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Pr="00C60FC3" w:rsidRDefault="00955CF6" w:rsidP="00E7650B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lock-12510039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3350" cy="9162960"/>
            <wp:effectExtent l="19050" t="0" r="0" b="0"/>
            <wp:docPr id="1" name="Рисунок 1" descr="C:\Users\1\Desktop\венер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енера\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39" w:rsidRPr="00C60FC3" w:rsidRDefault="00E7650B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_250012"/>
      <w:r>
        <w:rPr>
          <w:rFonts w:ascii="Times New Roman" w:hAnsi="Times New Roman" w:cs="Times New Roman"/>
          <w:color w:val="231F20"/>
          <w:spacing w:val="2"/>
          <w:sz w:val="28"/>
          <w:szCs w:val="28"/>
        </w:rPr>
        <w:lastRenderedPageBreak/>
        <w:t>ПО</w:t>
      </w:r>
      <w:r w:rsidR="00C60FC3"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ЯСНИТЕЛЬНАЯ</w:t>
      </w:r>
      <w:r w:rsidR="00C60FC3"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bookmarkEnd w:id="1"/>
      <w:r w:rsidR="00C60FC3"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ЗАПИСКА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Актуальность</w:t>
      </w:r>
      <w:r w:rsidRPr="00C60FC3">
        <w:rPr>
          <w:rFonts w:ascii="Times New Roman" w:hAnsi="Times New Roman" w:cs="Times New Roman"/>
          <w:b/>
          <w:color w:val="231F20"/>
          <w:spacing w:val="-1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1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назначение</w:t>
      </w:r>
      <w:r w:rsidRPr="00C60FC3">
        <w:rPr>
          <w:rFonts w:ascii="Times New Roman" w:hAnsi="Times New Roman" w:cs="Times New Roman"/>
          <w:b/>
          <w:color w:val="231F20"/>
          <w:spacing w:val="-1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программы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курса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внеурочной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«Разговоры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важном»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(далее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—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потребностей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обучающихся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направлена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достижение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планируемых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резуль-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татов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федеральных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образовательных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программ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начального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общего,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основного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общего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среднего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общего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образования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учётом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выбора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участника-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курсов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внеурочной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Задачей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педагога,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работающего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программе,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является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обучаю-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щегося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ценностного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отношения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Родине,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природе,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человеку,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культуре,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знаниям, здоровью, сохранение и укрепление традиционных российских духовно-нрав-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ственных ценностей.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Педагог</w:t>
      </w:r>
      <w:r w:rsidRPr="00C60FC3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помогает</w:t>
      </w:r>
      <w:r w:rsidRPr="00C60FC3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обучающемуся: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его</w:t>
      </w:r>
      <w:r w:rsidRPr="00C60FC3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идентичности;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интереса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познанию;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 формировании осознанного отношения к своим правам и свободам и ува-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жительного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правам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свободам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выстраивании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собственного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позиции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нравственных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право-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вых норм;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создании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мотивации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участия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социально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значимой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деятельности;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школьников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общекультурной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компетентности;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принимать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осознанные</w:t>
      </w:r>
      <w:r w:rsidRPr="00C60FC3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делать</w:t>
      </w:r>
      <w:r w:rsidRPr="00C60FC3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выбор;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осознании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своего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места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обществе;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C60FC3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себя,</w:t>
      </w:r>
      <w:r w:rsidRPr="00C60FC3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своих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мотивов,</w:t>
      </w:r>
      <w:r w:rsidRPr="00C60FC3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устремлений,</w:t>
      </w:r>
      <w:r w:rsidRPr="00C60FC3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склонностей;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готовности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личностному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самоопределению.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Нормативно-правовую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основу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рабочей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программы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курса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внеурочной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дея-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тельности «Разговоры о важном» составляют следующие документы: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Федеральный</w:t>
      </w:r>
      <w:r w:rsidRPr="00C60FC3">
        <w:rPr>
          <w:rFonts w:ascii="Times New Roman" w:hAnsi="Times New Roman" w:cs="Times New Roman"/>
          <w:color w:val="231F20"/>
          <w:spacing w:val="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закон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29.12.2012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273-ФЗ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образовании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Российской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Федерации».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lastRenderedPageBreak/>
        <w:t>Указ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Президента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Федерации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02.07.2021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400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«О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Стратегии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национальной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>Указ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Президента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Федерации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09.11.2022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10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ab/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>809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утверждении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государственной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политики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сохранению</w:t>
      </w:r>
      <w:r w:rsidRPr="00C60FC3">
        <w:rPr>
          <w:rFonts w:ascii="Times New Roman" w:hAnsi="Times New Roman" w:cs="Times New Roman"/>
          <w:color w:val="231F20"/>
          <w:spacing w:val="7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укреплению традиционных российских духовно-нравственных ценностей».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Распоряжение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Правительства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Федерации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29.04.2015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996-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 «Об утверждении Стратегии развития воспитания на период до 2025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года».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Приказ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:rsidR="00535E39" w:rsidRPr="00C60FC3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="00C60FC3"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риказ Минпросвещения России от 31.05.2021 №287 «Об утверждении фе- </w:t>
      </w:r>
      <w:r w:rsidR="00C60FC3"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дерального государственного образовательного стандарта основного об-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щего образования».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Приказ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Минобрнауки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17.05.2012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413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утверждении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феде-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рального государственного образовательного стандарта среднего общего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Приказ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Минпросвещения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18.05.2023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372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утверждении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фе- деральной образовательной программы начального общего образования».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Приказ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Минпросвещения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18.05.2023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370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утверждении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фе-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деральной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образовательной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программы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основного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Приказ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Минпросвещения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18.05.2023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№371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«Об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утверждении</w:t>
      </w:r>
      <w:r w:rsidRPr="00C60FC3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фе-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деральной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образовательной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программы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среднего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Письмо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Минпросвещения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18.02.2025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№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06-221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«О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направлении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информации»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(вместе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Методическими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рекомендациями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реализации цикла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внеурочных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«Разговоры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важном»).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Программа может быть реализована в работе с обучающимися 1–2, 3–4, 5–7, 8–9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10–11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классов,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течение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одного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учебного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года,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если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занятия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проводятся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1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 в неделю, 34/35 учебных часов.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деловые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игры,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викторины,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интервью,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блиц-опросы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т.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д.).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Следует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отме-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Многие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темы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внеурочных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занятий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выходят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рамки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содержания,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изучаемого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термина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понятия.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течение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года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обучающиеся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раз будут возвращаться к обсуждению одних и тех же понятий, что послужит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постепенному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осознанному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принятию.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Наличие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сценариев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внеурочных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означает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формального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следова-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ния им. При реализации содержания занятия, которое предлагается в сценарии,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педагог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учитывает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региональные,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национальные,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этнокультурные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особенности территории,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где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функционирует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данная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образовательная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организация.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Обяза-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тельно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учитывается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уровень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школьников,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интересы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потребно-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предлагается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вместе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родителями,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другими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членами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семьи.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Личностных результатов можно достичь, ув</w:t>
      </w:r>
      <w:r w:rsidR="00E7650B">
        <w:rPr>
          <w:rFonts w:ascii="Times New Roman" w:hAnsi="Times New Roman" w:cs="Times New Roman"/>
          <w:color w:val="231F20"/>
          <w:w w:val="105"/>
          <w:sz w:val="28"/>
          <w:szCs w:val="28"/>
        </w:rPr>
        <w:t>лекая школьников совместной, ин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тересной и многообразной деятельностью, позволяющей раскрыть потенциал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каждого; используя разные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школьнику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выбирать.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Внеурочное занятие проходит каждый поне</w:t>
      </w:r>
      <w:r w:rsidR="00E7650B">
        <w:rPr>
          <w:rFonts w:ascii="Times New Roman" w:hAnsi="Times New Roman" w:cs="Times New Roman"/>
          <w:color w:val="231F20"/>
          <w:w w:val="105"/>
          <w:sz w:val="28"/>
          <w:szCs w:val="28"/>
        </w:rPr>
        <w:t>дельник. Оно начинается подняти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школьном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актовом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зале.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Затем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обучающиеся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расходятся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классам,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где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проходит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тематическая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занятия.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 подготовке к занятию учитель должен внимательно ознакомиться со сце- нарием и методическими комментариями к нему. Необходимо обратить внима-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>на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три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структурные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части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сценария: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первая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мотивационная,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вторая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основная,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третья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заключительная.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просмо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тра видеоматериала, оценка которого является введением в дальнейшую содер-жательную часть занятия.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Основная часть строится как сочетание разнообразной деятельности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обу- чающихся: интеллектуальной (работа с представленной информацией), ком- муникативной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(беседы,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обсуждение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видеоролика),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практической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творчество).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заключительной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части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подводятся</w:t>
      </w:r>
      <w:r w:rsidRPr="00C60FC3">
        <w:rPr>
          <w:rFonts w:ascii="Times New Roman" w:hAnsi="Times New Roman" w:cs="Times New Roman"/>
          <w:color w:val="231F20"/>
          <w:spacing w:val="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итоги</w:t>
      </w:r>
      <w:r w:rsidRPr="00C60FC3">
        <w:rPr>
          <w:rFonts w:ascii="Times New Roman" w:hAnsi="Times New Roman" w:cs="Times New Roman"/>
          <w:color w:val="231F20"/>
          <w:spacing w:val="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занятия.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 w:rsidSect="008243A7">
          <w:footerReference w:type="default" r:id="rId8"/>
          <w:pgSz w:w="11910" w:h="16840"/>
          <w:pgMar w:top="567" w:right="708" w:bottom="900" w:left="992" w:header="0" w:footer="715" w:gutter="0"/>
          <w:cols w:space="720"/>
        </w:sect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_250011"/>
      <w:r w:rsidRPr="00C60FC3">
        <w:rPr>
          <w:rFonts w:ascii="Times New Roman" w:hAnsi="Times New Roman" w:cs="Times New Roman"/>
          <w:b/>
          <w:color w:val="231F20"/>
          <w:spacing w:val="14"/>
          <w:sz w:val="28"/>
          <w:szCs w:val="28"/>
        </w:rPr>
        <w:lastRenderedPageBreak/>
        <w:t>СОДЕРЖАНИЕ</w:t>
      </w:r>
      <w:r w:rsidRPr="00C60FC3">
        <w:rPr>
          <w:rFonts w:ascii="Times New Roman" w:hAnsi="Times New Roman" w:cs="Times New Roman"/>
          <w:b/>
          <w:color w:val="231F20"/>
          <w:spacing w:val="4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14"/>
          <w:sz w:val="28"/>
          <w:szCs w:val="28"/>
        </w:rPr>
        <w:t>КУРСА</w:t>
      </w:r>
      <w:r w:rsidRPr="00C60FC3">
        <w:rPr>
          <w:rFonts w:ascii="Times New Roman" w:hAnsi="Times New Roman" w:cs="Times New Roman"/>
          <w:b/>
          <w:color w:val="231F20"/>
          <w:spacing w:val="3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14"/>
          <w:sz w:val="28"/>
          <w:szCs w:val="28"/>
        </w:rPr>
        <w:t>ВНЕУРОЧНОЙ</w:t>
      </w:r>
      <w:r w:rsidRPr="00C60FC3">
        <w:rPr>
          <w:rFonts w:ascii="Times New Roman" w:hAnsi="Times New Roman" w:cs="Times New Roman"/>
          <w:b/>
          <w:color w:val="231F20"/>
          <w:spacing w:val="30"/>
          <w:sz w:val="28"/>
          <w:szCs w:val="28"/>
        </w:rPr>
        <w:t xml:space="preserve"> </w:t>
      </w:r>
      <w:bookmarkEnd w:id="2"/>
      <w:r w:rsidRPr="00C60FC3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ДЕЯТЕЛЬНОСТИ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_250010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НАЧАЛЬНОЕ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bookmarkEnd w:id="3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Зачем человеку учиться?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 человека происходит на протяжении всей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жизни.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Почему знания влияют на всю жизнь человека? Развитие навыков работы в команде,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уважения разных мнений, разрешения конфликтов и эмпатии в ходе школьного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Русский я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зык —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ный язык, объединяющий многонациональн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ую семью народов Российской 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дерации. Современный языковой ландшафт характеризуется изменениями в устной и письменной речи под влиянием ц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ифровой среды. Понимание умест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ности употребления тех или иных слов и форм. Грамотная, логичная и понятная речь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признак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образованного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залог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успеха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будущем.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C60FC3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О творчестве. Ко Дню музыки.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Творчество — неотъемлемая часть жизни каждого человека. Возможности реализаци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и творческого потенциала взрос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lastRenderedPageBreak/>
        <w:t>Что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C60FC3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 личности.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окружающим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чужому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труду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гармоничного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развития общества. Правила общения внутри семьи, школы и коллектива. Под- готовка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взрослой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ответственности.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роли</w:t>
      </w:r>
      <w:r w:rsidRPr="00C60FC3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педагога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воспитании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празднования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Дня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учителя.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е. Обмен опытом между поколени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ями и бережное отношение друг к другу как путь к позитивным изменениям и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взрослению.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</w:t>
      </w:r>
      <w:r w:rsidR="00E7650B">
        <w:rPr>
          <w:rFonts w:ascii="Times New Roman" w:hAnsi="Times New Roman" w:cs="Times New Roman"/>
          <w:color w:val="231F20"/>
          <w:w w:val="105"/>
          <w:sz w:val="28"/>
          <w:szCs w:val="28"/>
        </w:rPr>
        <w:t>сий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ских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раз- 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обществе.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науч- ной школы. Открытия И. В. Мичурина и их влияние на развитие страны. Воз-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можности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подрастающего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поколения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мира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у как залог преодоления трудно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стей.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Правила разрешения конфликтных ситуаций.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опасных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ситуациях.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Профессия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спасателя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связана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повышенным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питомцам.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Всемирный день питомца объединяет людей всей планеты для укрепления цен-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дружбы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заботы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животных.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обще- нии с животными?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ре- шительности — неотъемлемая часть российской идентичности и культурного кода.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благодарности,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Закон и справедливость. Ко Дню Конституции. 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Конституция Российской 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 — основной закон страны. Конституция закрепляет права и свободы человека как высшую ценность. Справедлив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ость — одна из важнейших духов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но-нравственных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страны как прямая обязанность каждого гражданина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России. Какие права и обязанно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 есть у детей?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Влия-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ние традиционных ценностей, культуры и исторического опыта страны на фор-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мирование нравственных ориентиров личности.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вре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мя не только для семейного доcуга и отдыха, но и добрых дел. Чем заняться на каникулах, чтобы провести время с пользой: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составление календаря. Новогод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традиции народов России. Подарки, создание атмосферы нового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дней сказ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ки для своих родных и близких.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Как создают мультфильмы? Мультипликация, анимация.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Отечественная школа мультипликации и ее достижения. Мир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овое признание советских и рос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сийских мультипликационных фильмов. Кажд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ый фильм — это труд большой ко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манды профессионалов. От идеи — до экрана: как появляются современные мультипликационные фильмы?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храни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тели богатейшего материального и нематери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ального наследия страны. Сохра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нение исторического и культурного наследи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я как направление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ной политики. Изучение, реставрация и интерпретация памятников искусства. Третьяковская галерея — крупнейший музей р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усского искусства и объект все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мирного достояния. Почему важно посещать музеи? Профе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ссии в сфере музей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ответ- ственная командная работа. С чего начать с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вое дело? О мерах поддержки мо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лодых предпринимателей в нашей стране.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Есть ли у знания границы? Ко Дню науки.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Богатейшее наследие российской науки и ее выдающихся представителей.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Тех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нологическое лидерство государ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ства и развитие науки. Как меняются научные подходы с развитием цифровых технологий? Государственная поддержка нау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ки и молодых ученых. Как проис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ходят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открытия?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ученым?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ика дипломатической работы. Ди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алог между государствами как основа международной стабильности. Навыки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для жизни: как научиться договариваться с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окружающими людьми и вести кон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структивный диалог?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Герой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соседнего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двора.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Региональный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урок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защитника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Герой — реальный человек, живущий рядом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 нами, чья жизнь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является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мером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окружающих.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регионе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живут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выдающиеся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герои, отважные,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мужественные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трудолюбивые.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героизм?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качества отличают героя?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про- фессиональном развитии личности. Знаменитые россияне и их наставники.</w:t>
      </w:r>
      <w:r w:rsidRPr="00C60FC3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C60FC3">
        <w:rPr>
          <w:rFonts w:ascii="Times New Roman" w:hAnsi="Times New Roman" w:cs="Times New Roman"/>
          <w:b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C60FC3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лекта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Большой.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кулисами.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250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Большому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театру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150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Союзу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b/>
          <w:color w:val="231F20"/>
          <w:sz w:val="28"/>
          <w:szCs w:val="28"/>
        </w:rPr>
        <w:t>театраль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ных деятелей России.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Российская драматургия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 xml:space="preserve">, опера и балет — часть мирового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наследия. Театр — целая семья разных профессий: декораторы, костюмеры, режиссеры, музыканты, дирижеры, гример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ы и многие другие. Почему дости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жения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русской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театральной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школы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широко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используются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многих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странах</w:t>
      </w:r>
      <w:r w:rsidR="00274CFF">
        <w:rPr>
          <w:rFonts w:ascii="Times New Roman" w:hAnsi="Times New Roman" w:cs="Times New Roman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мира?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стать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актером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этого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нужно?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школьных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театров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чело-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вать и придерживаться?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Россия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ведущих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космиче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ских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приоритетное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направление</w:t>
      </w:r>
      <w:r w:rsidRPr="00C60FC3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наци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ональных проектов. Достижения прошлого как предмет национальной гордости и мотивация для будущих свершений отечественной космонавтики. Как устроен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ста количества мусора. Климатические изменения, загрязнение окружающей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среды. Развитие системы переработки отходов и роль государства в этом про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Что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значит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работать</w:t>
      </w:r>
      <w:r w:rsidRPr="00C60FC3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команде?</w:t>
      </w:r>
      <w:r w:rsidRPr="00C60FC3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Сила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команды.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труда.</w:t>
      </w:r>
      <w:r w:rsidRPr="00C60FC3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Команда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них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отразилась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история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нашей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 чувство сопричастности истории народа, с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охранение памяти о Великой Оте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чественной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:rsidR="00535E39" w:rsidRPr="00C60FC3" w:rsidRDefault="00274CFF" w:rsidP="00274CF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       </w:t>
      </w:r>
      <w:r w:rsidR="00C60FC3"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Ценности,</w:t>
      </w:r>
      <w:r w:rsidR="00C60FC3" w:rsidRPr="00C60FC3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которые</w:t>
      </w:r>
      <w:r w:rsidR="00C60FC3" w:rsidRPr="00C60FC3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нас</w:t>
      </w:r>
      <w:r w:rsidR="00C60FC3" w:rsidRPr="00C60FC3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объединяют.</w:t>
      </w:r>
      <w:r w:rsidR="00C60FC3" w:rsidRPr="00C60FC3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Занятие</w:t>
      </w:r>
      <w:r w:rsidR="00C60FC3"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проходит</w:t>
      </w:r>
      <w:r w:rsidR="00C60FC3"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="00C60FC3"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итогам</w:t>
      </w:r>
      <w:r w:rsidR="00C60FC3"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="00C60FC3"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а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нятий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года.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ориентир,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который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помогает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поступать</w:t>
      </w:r>
      <w:r w:rsidR="00C60FC3"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правиль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535E39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Pr="00C60FC3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_250009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ОСНОВНОЕ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bookmarkEnd w:id="4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Зачем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человеку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учиться?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важный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 Роль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 на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команде,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ных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мнений,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разрешения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конфликтов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школьного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образования.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Русский язык —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ный язык, объединяющий многонациональн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ую семью народов Российской 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дерации. Современное разнообразие русского языка, изменения в устной и письменной речи под влиянием цифровой сред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ы. Грамотная, логичная и понят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ная речь — признак образованного человека 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 xml:space="preserve"> залог успеха в будущем. Прави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использования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стилей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современной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коммуникации.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C60FC3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обе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творчестве. Ко Дню музыки.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Русская культура — признанное мировое до-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стояние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детей. 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раскрыть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творческий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потенциал?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Музыка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вид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искусства.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ние развития современной отечественной музыки: жанры и направления.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понимание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безус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школы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коллектива.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Подготовка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взрослой жизни и формирование ответственности. О роли педагога в воспита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нии личности.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. Преодоление конфликтов и про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блем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общении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счет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взаимоуважения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обмена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опытом.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ских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раз- 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обществе.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науч- ной школы. Открытия И. В. Мичурина и их влияние на развитие страны. Воз-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можности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подрастающего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поколения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мира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у как залог преодоления трудно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стей. Правила разрешения конфликтных ситуаций.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людям в опасных ситуациях. Профессиональные качества и навыки спасате-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лей. Поведение в экстремальных ситуациях. Ответственное отношение к своей и чужой жизни, правила безопасности.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питомцам.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Всемирный день питомца объединяет людей всей планеты для укрепления цен-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дружбы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заботы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животных.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обще- нии с животными?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ре- шительности — неотъемлемая часть российской идентичности. День Героев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Отечества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выражение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благодарности,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признательности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уважения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само-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отверженность и мужество.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Закон и справедливость. Ко Дню Конституции.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ость — одна из важнейших духов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но-нравственных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страны как прямая обязанность каждого гражданина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России. Какие права и обязанно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 есть у детей?</w:t>
      </w:r>
    </w:p>
    <w:p w:rsidR="00535E39" w:rsidRPr="00C60FC3" w:rsidRDefault="00E7650B" w:rsidP="00274CFF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        </w:t>
      </w:r>
      <w:r w:rsidR="00C60FC3"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="00C60FC3"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="00C60FC3"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Влия- </w:t>
      </w:r>
      <w:r w:rsidR="00C60FC3"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ние традиционных ценностей, культуры и исторического опыта страны на фор- </w:t>
      </w:r>
      <w:r w:rsidR="00C60FC3"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мирование нравственных ориентиров личности.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вре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мя не только для семейного доcуга и отдыха, но и добрых дел. Чем заняться на каникулах, чтобы провести время с пользой: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составление календаря. Новогод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традиции народов России. Подарки, созд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ание атмосферы новогодней сказ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ки для своих родных и близких.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временная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мультипликация,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профессии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сферы.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храни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тели богатейшего материального и нематери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ального наследия страны. Сохра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нение исторического и культурного наследи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я как направление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ной политики. Изучение, реставрация и интерпретация памятников искусства. Третьяковская галерея — крупнейший музей р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усского искусства и объект все-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мирного достояния. Почему важно посещать музеи? Професси</w:t>
      </w:r>
      <w:r w:rsidR="00524277">
        <w:rPr>
          <w:rFonts w:ascii="Times New Roman" w:hAnsi="Times New Roman" w:cs="Times New Roman"/>
          <w:color w:val="231F20"/>
          <w:sz w:val="28"/>
          <w:szCs w:val="28"/>
        </w:rPr>
        <w:t>и в сфере музей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воз- можность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реализовать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мечту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принести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пользу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обществу.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Современ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ные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предприниматели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возможности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экономики и улучшения жизни людей. Бизнес — это не только личный успех, но и ответственная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командная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работа.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начать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дело?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мерах поддержки для молодых предпринимателей в нашей стране.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Есть ли у знания границы? Ко Дню науки.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Богатейшее наследие российской науки и ее выдающихся представителей. Технологическое лидерство государ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ства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меняются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научные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подходы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цифровых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технологий? Государственная поддержка науки и молодых ученых. Как проис-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ходят современные открытия? Как стать ученым?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ика дипломатической работы. Ди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алог между государствами как основа международной стабильности. Навыки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для жизни: как научиться договариваться с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окружающими людьми и вести кон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структивный диалог?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Герой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соседнего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двора.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Региональный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урок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защитника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Герой — реальный человек, живущий рядом </w:t>
      </w:r>
      <w:r w:rsidR="00E7650B">
        <w:rPr>
          <w:rFonts w:ascii="Times New Roman" w:hAnsi="Times New Roman" w:cs="Times New Roman"/>
          <w:color w:val="231F20"/>
          <w:w w:val="105"/>
          <w:sz w:val="28"/>
          <w:szCs w:val="28"/>
        </w:rPr>
        <w:t>с нами, чья жизнь является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мером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окружающих.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регионе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живут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выдающиеся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герои, отважные,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мужественные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трудолюбивые.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героизм?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качества отличают героя?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День наставника.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про-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фессиональном развитии личности. Знаменитые россияне и их наставники. К.Д.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Ушинский как основоположник научной педагогики в России. Как найти на-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ставника?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C60FC3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C60FC3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лю-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интел- лекта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Большой.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кулисами.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250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Большому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театру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150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Союзу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b/>
          <w:color w:val="231F20"/>
          <w:sz w:val="28"/>
          <w:szCs w:val="28"/>
        </w:rPr>
        <w:t>театраль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ных деятелей России.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Российская драматургия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, опера и балет — часть мирово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русской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театральной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школы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широко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используются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многих</w:t>
      </w:r>
      <w:r w:rsidRPr="00C60FC3">
        <w:rPr>
          <w:rFonts w:ascii="Times New Roman" w:hAnsi="Times New Roman" w:cs="Times New Roman"/>
          <w:color w:val="231F20"/>
          <w:spacing w:val="6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странах</w:t>
      </w:r>
      <w:r w:rsidR="00274CFF">
        <w:rPr>
          <w:rFonts w:ascii="Times New Roman" w:hAnsi="Times New Roman" w:cs="Times New Roman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мира?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стать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актером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этого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нужно?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школьных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театров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вать и придерживаться?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Россия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ведущих</w:t>
      </w:r>
      <w:r w:rsidRPr="00C60FC3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космиче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ских держав. Развитие космической отрасл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и —приоритетное направление на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циональных проектов. Достижения прошлог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о как предмет национальной гор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дости и мотивация для будущих свершений отечественной космонавтики. Как устроен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современный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космодром?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Труд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конструкторов,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инженеров,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летчиков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других специалистов открывает для страны и всего человечества новые го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ризонты.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Состояние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планеты — личная ответственность каждого человека. Почему об экологии дол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ста мусора. Климатические изменения, загрязнение окружающей среды. Разви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системы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переработки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отходов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этом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процессе.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Какие полезные привычки необходимо сформировать у себя?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Что значит работать в команде? Сила команды. Ко Дню труда.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Команда — это друзья и единомышленники, где каждый в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носит свой значимый вклад в об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щее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помогает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добиться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слышать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Песни о войне. Ко Дню Победы.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Военные п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есни как способ отражения исто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рии народа. Влияние песни на чувство сопричастности истории народа, сохра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ение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памяти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поколениям.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 песни передают чувства, эмоции и переживания создателей?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Ценности, которые нас объединяют.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тие проходит по итогам всех за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нятий года. Ценности — это ориентир, который помогает поступать правильно и ответственно.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535E39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650B" w:rsidRPr="00C60FC3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_250008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СРЕДНЕЕ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bookmarkEnd w:id="5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Зачем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человеку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учиться?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важный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 Роль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 на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команде,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ных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мнений,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разрешения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конфликтов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C60FC3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школьного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образования.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Русск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ий язык —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ный язык, объединяющий многонациональн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ую семью народов Российской 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дерации. Современное разнообразие русского языка, изменения в устной и письменной речи под влиянием цифровой сред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ы. Грамотная, логичная и понят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ная речь — признак образованного человека и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 xml:space="preserve"> залог успеха в будущем. Прави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использования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стилей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современной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коммуникации.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C60FC3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обе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достижения отечественной научной школы. Влияние экологически чистых и эффективных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творчестве. Ко Дню музыки.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Русская культура — признанное мировое до-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стояние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детей. Музыка как вид искусства. Состояние развития современной отечественной музыки: ее жанры и направления.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C60FC3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понимание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безус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школы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коллектива.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Подготовка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взрослой жизни и формирование ответственности. О роли педагога в воспита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нии личности.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. Преодоление конфликтов и про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блем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общении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счет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взаимоуважения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обмена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опытом.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ских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раз- 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воспринимать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основа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гармоничных отношений в обществе.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C60FC3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т.д.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науч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ной школы. Открытия И.В. Мичурина и их влияние на развитие страны. Возмож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подрастающего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мира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людям в опасных ситуациях. Спасатель и риск ради другого человека.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питомцам. Всемирный день питомца объединяет людей всей планеты для укрепления цен-ностей дружбы и заботы о животных. Как соблюдать безопасность при обще-нии с животными?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ре- шительности — неотъемлемая часть российской идентичности и культурного кода.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благодарности,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Закон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справедливость.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Конституции.</w:t>
      </w:r>
      <w:r w:rsidRPr="00C60FC3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Конституция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Российской 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 — основной закон страны. Конституция закрепляет права 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свободы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высшую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ценность.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Справедливость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 важнейших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духовно-нравственных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страны как прямая обязанность каждого гражданина России. Какие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права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обязанности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есть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детей?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нравственности</w:t>
      </w:r>
      <w:r w:rsidRPr="00C60FC3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традиционных</w:t>
      </w:r>
      <w:r w:rsidRPr="00C60FC3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ценностей,</w:t>
      </w:r>
      <w:r w:rsidRPr="00C60FC3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C60FC3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истории.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вре- мя не только для семейного доcуга и отдыха, но и добрых дел. Чем заняться на каникулах, чтобы провести время с пользой: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составление календаря. Новогод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традиции народов России. Подарки, созд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ание атмосферы новогодней сказ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ки для своих родных и близких.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идеи</w:t>
      </w:r>
      <w:r w:rsidRPr="00C60FC3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—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экрана: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появляются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мультипликационные</w:t>
      </w:r>
      <w:r w:rsidRPr="00C60FC3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фильмы?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храни- тели богатейшего материального и нематери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ального наследия страны. Сохра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нение исторического и культурного наследи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я как направление государствен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музеи? Профессии в сфере музей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воз- можность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реализовать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мечту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принести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пользу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обществу.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Современ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ные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предприниматели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возможности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отечественной</w:t>
      </w:r>
      <w:r w:rsidRPr="00C60FC3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экономики и улучшении жизни людей. Бизнес — это не только личный успех, но и ответственная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командная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работа.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начать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дело?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мерах поддержки для молодых предпринимателей в нашей стране.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Есть ли у знания границы? Ко Дню науки.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ика дипломатической работы. Ди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алог между государствами как основа международной стабильности. Навыки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для жизни: как научиться договариваться с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окружающими людьми и вести кон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структивный диалог.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Герой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соседнего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двора.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Региональный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урок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защитника</w:t>
      </w:r>
      <w:r w:rsidRPr="00C60FC3">
        <w:rPr>
          <w:rFonts w:ascii="Times New Roman" w:hAnsi="Times New Roman" w:cs="Times New Roman"/>
          <w:b/>
          <w:color w:val="231F20"/>
          <w:spacing w:val="-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Отечества.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Герой — реальный человек, живущий рядом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с нами, чья жизнь является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мером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окружающих.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регионе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живут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выдающиеся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герои, отважные,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мужественные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трудолюбивые.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героизм?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качества отличают героя?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День наставника.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про- фессиональном развитии личности. Знаменитые россияне и их наставники.</w:t>
      </w:r>
      <w:r w:rsidRPr="00C60FC3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C60FC3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C60FC3">
        <w:rPr>
          <w:rFonts w:ascii="Times New Roman" w:hAnsi="Times New Roman" w:cs="Times New Roman"/>
          <w:b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C60FC3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лю-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интел- лекта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Большой.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За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кулисами.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250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Большому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театру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150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лет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>Союзу</w:t>
      </w:r>
      <w:r w:rsidRPr="00C60FC3">
        <w:rPr>
          <w:rFonts w:ascii="Times New Roman" w:hAnsi="Times New Roman" w:cs="Times New Roman"/>
          <w:b/>
          <w:color w:val="231F20"/>
          <w:spacing w:val="-7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b/>
          <w:color w:val="231F20"/>
          <w:sz w:val="28"/>
          <w:szCs w:val="28"/>
        </w:rPr>
        <w:t>театраль</w:t>
      </w: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ных деятелей России.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Русский театр — это не просто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сцена и кулисы, это зер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кало общества, отражающее эпохи, нравы и судьбы страны. Театр — семья разных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профессий: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декораторы,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костюмеры,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режиссеры,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музыканты, дирижеры,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гримеры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многие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другие.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Достижения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русской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театральной школы,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вошедшие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мировую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практику.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школьных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театров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C60FC3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чело-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вать и придерживаться?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Россия — одна из ведущих косми- ческих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C60FC3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274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специалистов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открывает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страны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всего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человечества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горизонты.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Состояние планеты — личная ответственность каждого человека. Почему об экологии дол-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заботиться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ро- ста количества мусора. Климатические изменения, загрязнение окружающей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среды. Развитие системы переработки отходов и роль государства в этом про-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Что значит работать в команде? Сила команды. Ко Дню труда.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Команда — это друзья и единомышленники, где каждый вносит свой значимый вклад в об- щее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дело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помогает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добиться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слышать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трудиться вместе. Умение слышать и трудиться сообща, разделять успех и вместе</w:t>
      </w:r>
      <w:r w:rsidRPr="00C60FC3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переживать</w:t>
      </w:r>
      <w:r w:rsidRPr="00C60FC3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неудачу.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Pr="00C60FC3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коллективной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работы</w:t>
      </w:r>
      <w:r w:rsidRPr="00C60FC3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страны.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C60FC3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 В них отразилась история нашей страны. Влияние песни на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чувство сопричастности истории народа, сохранение памяти о Великой Оте- чественной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Ценности, которые нас объединяют.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Занятие проходит по итогам всех за- нятий года. Ценности — это ориентир, который помогает поступать правильно и ответственно.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bookmarkStart w:id="6" w:name="_TOC_250007"/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E7650B" w:rsidRDefault="00E7650B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535E39" w:rsidRPr="00E7650B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0B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ПЛАНИРУЕМЫЕ</w:t>
      </w:r>
      <w:r w:rsidRPr="00E7650B">
        <w:rPr>
          <w:rFonts w:ascii="Times New Roman" w:hAnsi="Times New Roman" w:cs="Times New Roman"/>
          <w:b/>
          <w:color w:val="231F20"/>
          <w:spacing w:val="26"/>
          <w:sz w:val="28"/>
          <w:szCs w:val="28"/>
        </w:rPr>
        <w:t xml:space="preserve"> </w:t>
      </w:r>
      <w:r w:rsidRPr="00E7650B">
        <w:rPr>
          <w:rFonts w:ascii="Times New Roman" w:hAnsi="Times New Roman" w:cs="Times New Roman"/>
          <w:b/>
          <w:color w:val="231F20"/>
          <w:sz w:val="28"/>
          <w:szCs w:val="28"/>
        </w:rPr>
        <w:t>РЕЗУЛЬТАТЫ</w:t>
      </w:r>
      <w:r w:rsidRPr="00E7650B">
        <w:rPr>
          <w:rFonts w:ascii="Times New Roman" w:hAnsi="Times New Roman" w:cs="Times New Roman"/>
          <w:b/>
          <w:color w:val="231F20"/>
          <w:spacing w:val="26"/>
          <w:sz w:val="28"/>
          <w:szCs w:val="28"/>
        </w:rPr>
        <w:t xml:space="preserve"> </w:t>
      </w:r>
      <w:r w:rsidRPr="00E7650B">
        <w:rPr>
          <w:rFonts w:ascii="Times New Roman" w:hAnsi="Times New Roman" w:cs="Times New Roman"/>
          <w:b/>
          <w:color w:val="231F20"/>
          <w:sz w:val="28"/>
          <w:szCs w:val="28"/>
        </w:rPr>
        <w:t>ОСВОЕНИЯ</w:t>
      </w:r>
      <w:r w:rsidRPr="00E7650B">
        <w:rPr>
          <w:rFonts w:ascii="Times New Roman" w:hAnsi="Times New Roman" w:cs="Times New Roman"/>
          <w:b/>
          <w:color w:val="231F20"/>
          <w:spacing w:val="26"/>
          <w:sz w:val="28"/>
          <w:szCs w:val="28"/>
        </w:rPr>
        <w:t xml:space="preserve"> </w:t>
      </w:r>
      <w:bookmarkEnd w:id="6"/>
      <w:r w:rsidRPr="00E7650B">
        <w:rPr>
          <w:rFonts w:ascii="Times New Roman" w:hAnsi="Times New Roman" w:cs="Times New Roman"/>
          <w:b/>
          <w:color w:val="231F20"/>
          <w:spacing w:val="-2"/>
          <w:sz w:val="28"/>
          <w:szCs w:val="28"/>
        </w:rPr>
        <w:t>КУРСА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_250006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НАЧАЛЬНОЕ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bookmarkEnd w:id="7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Занятия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рамках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программы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направлены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обеспечение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обу-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чающимися личностных, метапредметных и предметных образовательных ре-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зультатов.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ЛИЧНОСТНЫЕ</w:t>
      </w:r>
      <w:r w:rsidRPr="00C60FC3">
        <w:rPr>
          <w:rFonts w:ascii="Times New Roman" w:hAnsi="Times New Roman" w:cs="Times New Roman"/>
          <w:color w:val="231F20"/>
          <w:spacing w:val="38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i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сфере</w:t>
      </w:r>
      <w:r w:rsidRPr="00C60FC3">
        <w:rPr>
          <w:rFonts w:ascii="Times New Roman" w:hAnsi="Times New Roman" w:cs="Times New Roman"/>
          <w:i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гражданско-патриотического</w:t>
      </w:r>
      <w:r w:rsidRPr="00C60FC3">
        <w:rPr>
          <w:rFonts w:ascii="Times New Roman" w:hAnsi="Times New Roman" w:cs="Times New Roman"/>
          <w:i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воспитания:</w:t>
      </w:r>
      <w:r w:rsidRPr="00C60FC3">
        <w:rPr>
          <w:rFonts w:ascii="Times New Roman" w:hAnsi="Times New Roman" w:cs="Times New Roman"/>
          <w:i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становление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ценностного отношения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России;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этнокультурной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сийской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гражданской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идентичности;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сопричастность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прошлому,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настоящему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будущему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края;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своему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другим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дам; первоначальные представления о человеке как члене общества, о правах 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ответственности,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нравственно-этических нормах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межличностных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духовно-нравственного воспитания: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признание индивидуальности каждого человека; проявление сопереживан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ия, уважения и доброжелательно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сти; неприятие любых форм поведения, нап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равленных на причинение физиче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ского и морального вреда другим людям.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эстетического воспитания: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уважительное отношение и интерес к ху-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 сфере физического воспитания, формир</w:t>
      </w:r>
      <w:r w:rsidR="00274CF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ования культуры здоровья и эмо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ционального благополучия: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соблюдение правил здорового и безопасного (для себя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людей)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образа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окружающей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мационной); бережное отношение к физическому и психическому здоровью.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сфере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трудового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воспитания: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 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результатам труда, интерес к различным профессиям.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экологического воспитания: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 отношение к природе; не- приятие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действий,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приносящих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вред.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понимания ценности научного познания: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первоначальные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ления о научной картине мира; познавательные интересы, активность, инициа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тивность, любознательность и самостоятельность в познании.</w:t>
      </w: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10"/>
          <w:sz w:val="28"/>
          <w:szCs w:val="28"/>
        </w:rPr>
        <w:t>МЕТАПРЕДМЕТНЫЕ</w:t>
      </w:r>
      <w:r w:rsidRPr="00C60FC3">
        <w:rPr>
          <w:rFonts w:ascii="Times New Roman" w:hAnsi="Times New Roman" w:cs="Times New Roman"/>
          <w:color w:val="231F20"/>
          <w:spacing w:val="49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познавательными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C60FC3">
        <w:rPr>
          <w:rFonts w:ascii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классифи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цировать предложенные объекты; находить закономерности и противоречия 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рассматриваемых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фактах,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данных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наблюдениях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предложенного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педагогическим работником алгоритма; выявлять недостаток информации для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решения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учебной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(практической)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предложенного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алгоритма;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устанавливать причинно-следственные связи в ситуациях, поддающихся непо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средственному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наблюдению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знакомых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опыту,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делать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выводы;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лять разрыв между реальным и желательным состоянием объекта (ситуации) на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основе предложенных педагогическим работником вопросов; формулировать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выводы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подкреплять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доказательствами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результатов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проведён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ного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наблюдения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(опыта,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измерения,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классификации,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сравнения,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исследова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ния); прогнозировать возможное развитие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процессов, событий и их послед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ствия в аналогичных или сходных ситуациях; выбирать источник получения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информации, согласно заданному алгоритму находить в предложенном источ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нике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информацию,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представленную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явном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виде,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распознавать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достоверную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недостоверную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информацию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самостоятельно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основании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предложен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ного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педагогическим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работником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способа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её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проверки;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соблюдать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помощью взрослых (педагогических работников, родителей (законных представителей)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несовершеннолетних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обучающихся)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информационной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безопасности при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поиске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сети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Интернет;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создавать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w w:val="105"/>
          <w:sz w:val="28"/>
          <w:szCs w:val="28"/>
        </w:rPr>
        <w:t>тексто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вую, видео-, графическую, звуковую информацию в соответствии с учебной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задачей.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lastRenderedPageBreak/>
        <w:t xml:space="preserve">В сфере овладения коммуникативными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собеседнику,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ведения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диалога и</w:t>
      </w:r>
      <w:r w:rsidRPr="00C60FC3">
        <w:rPr>
          <w:rFonts w:ascii="Times New Roman" w:hAnsi="Times New Roman" w:cs="Times New Roman"/>
          <w:color w:val="231F20"/>
          <w:spacing w:val="3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дискуссии,</w:t>
      </w:r>
      <w:r w:rsidRPr="00C60FC3">
        <w:rPr>
          <w:rFonts w:ascii="Times New Roman" w:hAnsi="Times New Roman" w:cs="Times New Roman"/>
          <w:color w:val="231F20"/>
          <w:spacing w:val="3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признавать</w:t>
      </w:r>
      <w:r w:rsidRPr="00C60FC3">
        <w:rPr>
          <w:rFonts w:ascii="Times New Roman" w:hAnsi="Times New Roman" w:cs="Times New Roman"/>
          <w:color w:val="231F20"/>
          <w:spacing w:val="3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возможность</w:t>
      </w:r>
      <w:r w:rsidRPr="00C60FC3">
        <w:rPr>
          <w:rFonts w:ascii="Times New Roman" w:hAnsi="Times New Roman" w:cs="Times New Roman"/>
          <w:color w:val="231F20"/>
          <w:spacing w:val="3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существования</w:t>
      </w:r>
      <w:r w:rsidRPr="00C60FC3">
        <w:rPr>
          <w:rFonts w:ascii="Times New Roman" w:hAnsi="Times New Roman" w:cs="Times New Roman"/>
          <w:color w:val="231F20"/>
          <w:spacing w:val="3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разных</w:t>
      </w:r>
      <w:r w:rsidRPr="00C60FC3">
        <w:rPr>
          <w:rFonts w:ascii="Times New Roman" w:hAnsi="Times New Roman" w:cs="Times New Roman"/>
          <w:color w:val="231F20"/>
          <w:spacing w:val="3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точек</w:t>
      </w:r>
      <w:r w:rsidRPr="00C60FC3">
        <w:rPr>
          <w:rFonts w:ascii="Times New Roman" w:hAnsi="Times New Roman" w:cs="Times New Roman"/>
          <w:color w:val="231F20"/>
          <w:spacing w:val="3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зрения,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выполнять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поручения,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подчиняться,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выполнять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часть работы; оценивать свой вклад в общий результат.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планировать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решению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учебной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получения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результата; 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выстраивать</w:t>
      </w:r>
      <w:r w:rsidRPr="00C60FC3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последовательность</w:t>
      </w:r>
      <w:r w:rsidRPr="00C60FC3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выбранных</w:t>
      </w:r>
      <w:r w:rsidRPr="00C60FC3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действий;</w:t>
      </w:r>
      <w:r w:rsidRPr="00C60FC3">
        <w:rPr>
          <w:rFonts w:ascii="Times New Roman" w:hAnsi="Times New Roman" w:cs="Times New Roman"/>
          <w:color w:val="231F20"/>
          <w:spacing w:val="1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2"/>
          <w:sz w:val="28"/>
          <w:szCs w:val="28"/>
        </w:rPr>
        <w:t>устанавливать</w:t>
      </w:r>
      <w:r w:rsidRPr="00C60FC3">
        <w:rPr>
          <w:rFonts w:ascii="Times New Roman" w:hAnsi="Times New Roman" w:cs="Times New Roman"/>
          <w:color w:val="231F20"/>
          <w:spacing w:val="1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причины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успеха/неудач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учебной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деятельности;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корректировать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учебные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действия для преодоления ошибок.</w:t>
      </w: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ПРЕДМЕТНЫЕ</w:t>
      </w:r>
      <w:r w:rsidRPr="00C60FC3">
        <w:rPr>
          <w:rFonts w:ascii="Times New Roman" w:hAnsi="Times New Roman" w:cs="Times New Roman"/>
          <w:color w:val="231F20"/>
          <w:spacing w:val="52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Предметные результаты представлены с учётом специфики содержания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предметных областей, к которым имеет отношение содержание курса внеуроч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ной деятельности «Разговоры о важном».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формирование первоначального представления о многообра- 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языка межнационального общения; осоз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нание правильной устной и пись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менной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показателя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человека;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овладение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>основны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ми видами речевой деятельности на основе первоначальных представлений о нормах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современного русского литературного языка; использование в рече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 xml:space="preserve">вой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деятельно</w:t>
      </w:r>
      <w:r w:rsidR="00274CF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 норм современного русског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о литературного языка и речево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 этикета.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Литературное чтение: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осознание значимости художественной литературы и произведений устного народного творчества 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для всестороннего развития лич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ности человека; формирование первоначального представления о многообра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зии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жанров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художественных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произведений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произведений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устного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народно-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творчества;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овладение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элементарными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умениями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интерпретации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текста.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Иностранный язык: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знакомство представителей других стран с культурой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Математика и информатика: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логического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мышления;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опыта работы с информацией, представленной в графической и текстовой форме,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извлекать,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анализировать,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информацию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 делать выводы.</w:t>
      </w:r>
    </w:p>
    <w:p w:rsidR="00535E39" w:rsidRPr="00C60FC3" w:rsidRDefault="00C60FC3" w:rsidP="00E7650B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Окружающий мир: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ьные свершения, открытия, побе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природы; формирование основ ра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 xml:space="preserve"> и обычаях, хозяйственных заня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тиях населения и массовых профессиях ро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дного края, достопримечательно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стях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столицы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края,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наиболее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значимых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объектах всемирного культурного и природного наследия в России, важнейших для страны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личности событиях и фактах прошлого и настоящего России,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основных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правах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обязанностях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гражданина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Федерации;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описывать,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группировать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изученные природные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объекты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явления,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выделяя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существенные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признаки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отношения между объектами и явлениями; понимание простейших причинно- следственных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связей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окружающем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мире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(в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материале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 природе и культуре родного края); приобретение базовых умений работы с доступной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информацией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(текстовой,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графической,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аудиовизуальной)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 природе и обществе, безопасного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использования электронных ресурсов образовательной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организации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сети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Интернет,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получения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 xml:space="preserve">з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источников в современной информационной среде; формирование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навыков здорового и безопасного образа жизни на основе выполнения правил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безопасного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окружающей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среде,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знаний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="00E7650B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небезопас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ности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разглашения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личной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финансовой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общении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людьми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вне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сети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Интернет,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опыта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соблюдения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безопасного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ния при использовании личных финансов; п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риобретение опыта положительно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эмоционально-ценностного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отношения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природе,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стремления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действовать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 окружающей среде в соответствии с экологическими нормами поведения.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Основы религиозных культур и светской этики: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понимание необходимости нравственного совершенствования, духовного развития, роли в этом личных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усилий человека; развитие умений анализиров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ать и давать нравственную оцен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 поступкам, отвечать за них, проявлять готовность к сознательному самоогра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ничению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поведении;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построение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суждений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оценочного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характера,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="002F40B0">
        <w:rPr>
          <w:rFonts w:ascii="Times New Roman" w:hAnsi="Times New Roman" w:cs="Times New Roman"/>
          <w:color w:val="231F20"/>
          <w:w w:val="105"/>
          <w:sz w:val="28"/>
          <w:szCs w:val="28"/>
        </w:rPr>
        <w:t>раскры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вающих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значение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нравственности,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веры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регуляторов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 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духовно-нравственного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личности;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понимание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ценности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семьи;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овладение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навыками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общения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людьми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разного</w:t>
      </w:r>
      <w:r w:rsidRPr="00C60FC3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вероисповеда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ния,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осознание,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что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оскорбление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представителей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другой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веры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есть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нарушение нравственных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норм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обществе;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понимание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ценности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человеческой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человеческого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достоинства,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честного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труда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человека,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общества; формирование умений объяснять значение слов «милосердие», «со- страдание», «прощение», «дружелюбие», находить образы, приводить приме-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ры проявления любви к ближнему, милосердия и сострадания в религиозной культуре,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России,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современной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открытость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сотрудничеству, готовность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оказывать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помощь;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осуждение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любых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случаев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унижения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человече- ского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достоинства,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общепринятых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норм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мора- ли,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основанных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традиционных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духовных ценностях, конституционных правах, свободах и обязанностях граж-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данина.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Изобразительное искусство: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выполнение творческих работ с использованием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lastRenderedPageBreak/>
        <w:t>различных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материалов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средств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художественной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выразительности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изобрази-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тельного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искусства;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характеризовать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виды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жанры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изобразительного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искусства;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умение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характеризовать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отличительные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особенности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художествен-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ных промыслов 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Музыка:</w:t>
      </w:r>
      <w:r w:rsidRPr="00C60FC3">
        <w:rPr>
          <w:rFonts w:ascii="Times New Roman" w:hAnsi="Times New Roman" w:cs="Times New Roman"/>
          <w:i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жанров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музыки.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Труд</w:t>
      </w:r>
      <w:r w:rsidRPr="00C60FC3">
        <w:rPr>
          <w:rFonts w:ascii="Times New Roman" w:hAnsi="Times New Roman" w:cs="Times New Roman"/>
          <w:i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(технология):</w:t>
      </w:r>
      <w:r w:rsidRPr="00C60FC3">
        <w:rPr>
          <w:rFonts w:ascii="Times New Roman" w:hAnsi="Times New Roman" w:cs="Times New Roman"/>
          <w:i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профессий, значении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труда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многообразии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предметов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мате- риальной культуры.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Физическая культура: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взаимодействовать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сверстниками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игровых заданиях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игровой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честной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игры.</w:t>
      </w:r>
    </w:p>
    <w:p w:rsidR="00E7650B" w:rsidRDefault="00E7650B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bookmarkStart w:id="8" w:name="_TOC_250005"/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ОСНОВНОЕ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bookmarkEnd w:id="8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ЛИЧНОСТНЫЕ</w:t>
      </w:r>
      <w:r w:rsidRPr="00C60FC3">
        <w:rPr>
          <w:rFonts w:ascii="Times New Roman" w:hAnsi="Times New Roman" w:cs="Times New Roman"/>
          <w:color w:val="231F20"/>
          <w:spacing w:val="38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гражданского воспитания: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уважение прав, свобод и законных ин-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тересов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людей;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активное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участие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семьи,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края,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страны;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неприятие любых форм экстремизма, дискриминации; понимание роли раз-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личных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социальных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институтов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человека;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представление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основных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правах, свободах и обязанностях гражданина, социальных нормах и правилах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межличностных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отношений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поликультурном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многоконфессиональном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об- ществе;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готовность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разнообразной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стремление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взаимопониманию и взаимопомощи; готовность к участию в гуманитарной дея-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тельности (волонтёрство, помощь людям, нуждающимся в ней).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патриотического воспитания: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 российской гражданской идентичности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поликультурном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многоконфессиональном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обществе,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="002F40B0">
        <w:rPr>
          <w:rFonts w:ascii="Times New Roman" w:hAnsi="Times New Roman" w:cs="Times New Roman"/>
          <w:color w:val="231F20"/>
          <w:w w:val="105"/>
          <w:sz w:val="28"/>
          <w:szCs w:val="28"/>
        </w:rPr>
        <w:t>прояв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интереса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познанию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языка,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культуры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дерации, своего края, народов России; формирование ценностного отношения</w:t>
      </w:r>
      <w:r w:rsidRPr="00C60FC3">
        <w:rPr>
          <w:rFonts w:ascii="Times New Roman" w:hAnsi="Times New Roman" w:cs="Times New Roman"/>
          <w:color w:val="231F20"/>
          <w:spacing w:val="8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 достижениям своей Родины — России, к науке, искусству, спорту, техноло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гиям, боевым подвигам и трудовым достижениям народа; уважение к государ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ственным символам России, государственным праздникам, историческому и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природному наследию, памятникам, традициям разных народов, проживающих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 родной стране.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духовно-нравственного воспитания: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ориентация на моральные цен- 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я последствий поступков; свобо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да и ответственность личности в условиях индивидуального и общественного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пространства.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эстетического воспитания: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восприимчивость к разным видам искус- ства,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традициям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творчеству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своего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народов,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понимание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эмоциональ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ного воздействия искусства; осознание важности художественной культуры как средства коммуникации и самовыражения; понимание ценности отече- ственного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искусства,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этнических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культурных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на- родного творчества.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физического воспитания: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осознание ценности жизни; соблюдение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правил безопасности, в том числе навыков безопасного поведения в интернет-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среде; способность адаптироваться к стрессовым ситуациям и меняющимся социальным,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информационным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природным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условиям,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осмысляя собственный опыт и выстраивая дальнейшие цели; умение принимать себя и других,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осуждая;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осознавать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своё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эмо-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циональное состояние других, умение управлять собственным эмоциональным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lastRenderedPageBreak/>
        <w:t xml:space="preserve">В сфере трудового воспитания: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установка на активное участие в решении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практических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задач;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осознание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важности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обучения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протяжении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всей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жизни;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 к труду и результатам трудовой деятельности.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В сфере экологического воспитания: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ориентация на применение знаний соци-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ой культуры, осознание глобаль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ного характера экологических проблем и пут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ей их решения; активное неприя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тие действий, приносящих вред окружающей среде; осознание своей роли как гражданина и потребителя в условиях взаи</w:t>
      </w:r>
      <w:r w:rsidR="002F40B0">
        <w:rPr>
          <w:rFonts w:ascii="Times New Roman" w:hAnsi="Times New Roman" w:cs="Times New Roman"/>
          <w:color w:val="231F20"/>
          <w:sz w:val="28"/>
          <w:szCs w:val="28"/>
        </w:rPr>
        <w:t>мосвязи природной, технологиче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ской и социальной сред; готовность к участию в практической деятельности экологической направленности.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ценности научного познания: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ориентация в деятельности на совре- 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средой;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овладение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читательской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сред-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ством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познания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мира;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овладение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основными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навыками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исследовательской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де-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ятельности,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установка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осмысление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опыта,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наблюдений,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поступков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стрем- ление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совершенствовать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пути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индивидуального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коллективного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благополучия.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адаптации обучающегося к изменяющимся условиям социальной и </w:t>
      </w:r>
      <w:r w:rsidRPr="00C60FC3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природной</w:t>
      </w:r>
      <w:r w:rsidRPr="00C60FC3">
        <w:rPr>
          <w:rFonts w:ascii="Times New Roman" w:hAnsi="Times New Roman" w:cs="Times New Roman"/>
          <w:i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spacing w:val="-2"/>
          <w:w w:val="105"/>
          <w:sz w:val="28"/>
          <w:szCs w:val="28"/>
        </w:rPr>
        <w:t>среды:</w:t>
      </w:r>
      <w:r w:rsidRPr="00C60FC3">
        <w:rPr>
          <w:rFonts w:ascii="Times New Roman" w:hAnsi="Times New Roman" w:cs="Times New Roman"/>
          <w:i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освоение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обучающимися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социального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опыта,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основных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соци-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альных ролей, соответствующих ведущей деятельности возраста, норм и правил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группах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сообществах,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включая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семью,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группы,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сформированные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профессиональной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деятельности, а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также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рамках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социального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взаимодействия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людьми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другой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культурной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среды,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открытость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опыту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знаниям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других;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повышение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уровня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своей</w:t>
      </w:r>
      <w:r w:rsidRPr="00C60FC3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компетент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ности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через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практическую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деятельность,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учиться 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людей,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осознавать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совместной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деятельности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знания,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выявлять взаимосвязи природы, общества и экономики; развитие умения оцени- вать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свои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действия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учётом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влияния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окружающую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среду,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достижения</w:t>
      </w:r>
      <w:r w:rsidRPr="00C60FC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целей и преодоления вызовов, возможных глобальных последствий.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10"/>
          <w:sz w:val="28"/>
          <w:szCs w:val="28"/>
        </w:rPr>
        <w:t>МЕТАПРЕДМЕТНЫЕ</w:t>
      </w:r>
      <w:r w:rsidRPr="00C60FC3">
        <w:rPr>
          <w:rFonts w:ascii="Times New Roman" w:hAnsi="Times New Roman" w:cs="Times New Roman"/>
          <w:color w:val="231F20"/>
          <w:spacing w:val="49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познавательными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использовать вопросы как исследовательский инструмент познания; применять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методы,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инструменты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запросы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поиске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отборе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информации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данных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источников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учётом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предложенной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учебной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задачи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заданных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критериев;</w:t>
      </w:r>
      <w:r w:rsidRPr="00C60FC3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выбирать,</w:t>
      </w:r>
      <w:r w:rsidRPr="00C60FC3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анализировать,</w:t>
      </w:r>
      <w:r w:rsidRPr="00C60FC3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систематизировать</w:t>
      </w:r>
      <w:r w:rsidRPr="00C60FC3">
        <w:rPr>
          <w:rFonts w:ascii="Times New Roman" w:hAnsi="Times New Roman" w:cs="Times New Roman"/>
          <w:color w:val="231F20"/>
          <w:spacing w:val="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интерпретировать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информацию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видов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представления;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находить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сходные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ар- гументы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(подтверждающие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опровергающие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одну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ту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идею,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версию)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различных информационных источниках; самостоятельно выбирать оптималь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ную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надёжность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 по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критериям,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предложенным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педагогическим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работником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или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сформулиро- ванным самостоятельно, систематизировать информацию.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 сфере овладения коммуникативными у</w:t>
      </w:r>
      <w:r w:rsidR="00163D59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ниверсальными учебными действи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воспринимать и формулировать сужде</w:t>
      </w:r>
      <w:r w:rsidR="00163D59">
        <w:rPr>
          <w:rFonts w:ascii="Times New Roman" w:hAnsi="Times New Roman" w:cs="Times New Roman"/>
          <w:color w:val="231F20"/>
          <w:w w:val="105"/>
          <w:sz w:val="28"/>
          <w:szCs w:val="28"/>
        </w:rPr>
        <w:t>ния, выражать эмоции в соответ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ствии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целями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условиями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общения;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выражать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свою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точку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зрения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устных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письменных текстах; понимать намерения других, проявлять уважительное от-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ношение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собеседнику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корректной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форме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формулировать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="00163D59">
        <w:rPr>
          <w:rFonts w:ascii="Times New Roman" w:hAnsi="Times New Roman" w:cs="Times New Roman"/>
          <w:color w:val="231F20"/>
          <w:w w:val="105"/>
          <w:sz w:val="28"/>
          <w:szCs w:val="28"/>
        </w:rPr>
        <w:t>возраже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ния;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ходе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диалога</w:t>
      </w:r>
      <w:r w:rsidRPr="00C60FC3">
        <w:rPr>
          <w:rFonts w:ascii="Times New Roman" w:hAnsi="Times New Roman" w:cs="Times New Roman"/>
          <w:color w:val="231F20"/>
          <w:spacing w:val="65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(или)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дискуссии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задавать</w:t>
      </w:r>
      <w:r w:rsidRPr="00C60FC3">
        <w:rPr>
          <w:rFonts w:ascii="Times New Roman" w:hAnsi="Times New Roman" w:cs="Times New Roman"/>
          <w:color w:val="231F20"/>
          <w:spacing w:val="65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64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существу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задачи;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принимать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цель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коллективно строить действия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планировать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организацию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совместной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команды,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членов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команды;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качество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своего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вклада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об- щий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продукт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критериям,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сформулированным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участниками взаимодействия;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результаты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исходной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задачей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вклад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каждого члена команды в достижение результатов, разделять сферу ответственности.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ориентироваться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подходах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принятия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решений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(индивидуальное, принятие</w:t>
      </w:r>
      <w:r w:rsidRPr="00C60FC3">
        <w:rPr>
          <w:rFonts w:ascii="Times New Roman" w:hAnsi="Times New Roman"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решений</w:t>
      </w:r>
      <w:r w:rsidRPr="00C60FC3">
        <w:rPr>
          <w:rFonts w:ascii="Times New Roman" w:hAnsi="Times New Roman"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группе,</w:t>
      </w:r>
      <w:r w:rsidRPr="00C60FC3">
        <w:rPr>
          <w:rFonts w:ascii="Times New Roman" w:hAnsi="Times New Roman"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принятие</w:t>
      </w:r>
      <w:r w:rsidRPr="00C60FC3">
        <w:rPr>
          <w:rFonts w:ascii="Times New Roman" w:hAnsi="Times New Roman"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решений</w:t>
      </w:r>
      <w:r w:rsidRPr="00C60FC3">
        <w:rPr>
          <w:rFonts w:ascii="Times New Roman" w:hAnsi="Times New Roman"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группой);</w:t>
      </w:r>
      <w:r w:rsidRPr="00C60FC3">
        <w:rPr>
          <w:rFonts w:ascii="Times New Roman" w:hAnsi="Times New Roman"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делать</w:t>
      </w:r>
      <w:r w:rsidRPr="00C60FC3">
        <w:rPr>
          <w:rFonts w:ascii="Times New Roman" w:hAnsi="Times New Roman" w:cs="Times New Roman"/>
          <w:color w:val="231F20"/>
          <w:spacing w:val="4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</w:t>
      </w:r>
      <w:r w:rsidRPr="00C60FC3">
        <w:rPr>
          <w:rFonts w:ascii="Times New Roman" w:hAnsi="Times New Roman" w:cs="Times New Roman"/>
          <w:color w:val="231F20"/>
          <w:spacing w:val="4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>и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брать ответственность за решение; владеть способами самоконтроля, самомотивации и рефлексии; объяснять причины достижения</w:t>
      </w:r>
      <w:r w:rsidRPr="00C60FC3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C60FC3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причины эмоций, ставить себя на место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ПРЕДМЕТНЫЕ</w:t>
      </w:r>
      <w:r w:rsidRPr="00C60FC3">
        <w:rPr>
          <w:rFonts w:ascii="Times New Roman" w:hAnsi="Times New Roman" w:cs="Times New Roman"/>
          <w:color w:val="231F20"/>
          <w:spacing w:val="52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Предметные результаты представлены с учётом специфики содержания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предметных областей, к которым имеет отношение содержание курса внеуроч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ной деятельности «Разговоры о важном».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совершенствование различных видов устной и письменной ре- чевой деятельности; формирование умений 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речевого взаимодействия: созда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устных монологических высказываний на основе жизненных наблюдений, личных впечатлений, чтения учебно-научной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, художественной и научно-попу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знакомительным, изучающим, поис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ковым);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формулирование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вопросов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содержанию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текста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ответов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них; подробная, сжатая и выборочная передача в устной и письменной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содержания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текста;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выделение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главной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второстепенной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информации,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явной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скрытой информации в тексте, извлечение информации из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источников,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осмысление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оперирование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ею.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Литература: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понимание духовно-нравственной и культурной ценности лите- ратуры и её роли в формировании гражданств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енности и патриотизма, укрепле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нии единства многонационального народа Российской Федерации; понимание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специфики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литературы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вида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искусства,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принципиальных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отличий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художе-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ственного текста от текста научного, делового, публицистического; овладение умениями воспринимать, анализировать, интерпретировать и оценивать прочи-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танное,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понимать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художественную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картину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мира,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отражённую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литературных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произведениях, с учётом неоднозначности заложенных в них художественных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прочитанному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произведению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формулировать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вопросы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тексту; развитие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участвовать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диалоге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прочитанном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произведении,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дис- куссии на литературные темы, соотносить собственную позицию с позицией автора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мнениями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участников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дискуссии,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давать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аргументированную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оценку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прочитанному.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lastRenderedPageBreak/>
        <w:t>Иностранный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язык:</w:t>
      </w:r>
      <w:r w:rsidRPr="00C60FC3">
        <w:rPr>
          <w:rFonts w:ascii="Times New Roman" w:hAnsi="Times New Roman" w:cs="Times New Roman"/>
          <w:i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сравнивать,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находить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сходства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отли- чия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культуре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традициях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Информатика: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освоение и соблюдение требований безопасной эксплуатации технических средств информационно-комм</w:t>
      </w:r>
      <w:r w:rsidR="00163D59">
        <w:rPr>
          <w:rFonts w:ascii="Times New Roman" w:hAnsi="Times New Roman" w:cs="Times New Roman"/>
          <w:color w:val="231F20"/>
          <w:sz w:val="28"/>
          <w:szCs w:val="28"/>
        </w:rPr>
        <w:t>уникационных технологий; разви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тие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соблюдать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сетевой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этикет,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базовые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нормы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информационной</w:t>
      </w:r>
      <w:r w:rsidRPr="00C60FC3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этики и права при работе с приложениями на любых устройствах и в сети Интернет, выбирать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безопасные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стратегии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поведения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сети.</w:t>
      </w:r>
    </w:p>
    <w:p w:rsidR="00535E39" w:rsidRPr="00C60FC3" w:rsidRDefault="00C60FC3" w:rsidP="007556A6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История:</w:t>
      </w:r>
      <w:r w:rsidRPr="00C60FC3">
        <w:rPr>
          <w:rFonts w:ascii="Times New Roman" w:hAnsi="Times New Roman" w:cs="Times New Roman"/>
          <w:i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соотносить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разных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 и народов с историческими периодами, событиями региональной и мировой истории,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события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края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="00163D59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менников исторических событий, явлений,</w:t>
      </w:r>
      <w:r w:rsidR="004D3B5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процессов; развитие умений вы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являть особенности развития культуры, быта и нравов народов в различные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исторические эпохи; формирование умения рассказывать об исторических со-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бытиях,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явлениях,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процессах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родного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края,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миро-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вой истории и их участниках, демонстрируя понимание исторических явлений, процессов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необходимых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фактов,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дат,</w:t>
      </w:r>
      <w:r w:rsidRPr="00C60FC3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исторических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понятий;</w:t>
      </w:r>
      <w:r w:rsidRPr="00C60FC3">
        <w:rPr>
          <w:rFonts w:ascii="Times New Roman" w:hAnsi="Times New Roman" w:cs="Times New Roman"/>
          <w:color w:val="231F20"/>
          <w:spacing w:val="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развитие</w:t>
      </w:r>
      <w:r w:rsidR="00B828F2">
        <w:rPr>
          <w:rFonts w:ascii="Times New Roman" w:hAnsi="Times New Roman" w:cs="Times New Roman"/>
          <w:sz w:val="28"/>
          <w:szCs w:val="28"/>
        </w:rPr>
        <w:pict>
          <v:shape id="docshape50" o:spid="_x0000_s1035" style="position:absolute;left:0;text-align:left;margin-left:214.6pt;margin-top:34.9pt;width:2.1pt;height:1.75pt;z-index:-251658752;mso-position-horizontal-relative:page;mso-position-vertical-relative:text" coordorigin="4292,698" coordsize="42,35" path="m4314,698r-22,35l4307,733r27,-26l4314,698xe" fillcolor="#231f20" stroked="f">
            <v:path arrowok="t"/>
            <w10:wrap anchorx="page"/>
          </v:shape>
        </w:pict>
      </w:r>
      <w:r w:rsidR="007556A6">
        <w:rPr>
          <w:rFonts w:ascii="Times New Roman" w:hAnsi="Times New Roman" w:cs="Times New Roman"/>
          <w:sz w:val="28"/>
          <w:szCs w:val="28"/>
        </w:rPr>
        <w:t xml:space="preserve"> </w:t>
      </w:r>
      <w:r w:rsidR="007556A6">
        <w:rPr>
          <w:rFonts w:ascii="Times New Roman" w:hAnsi="Times New Roman" w:cs="Times New Roman"/>
          <w:color w:val="231F20"/>
          <w:w w:val="105"/>
          <w:sz w:val="28"/>
          <w:szCs w:val="28"/>
        </w:rPr>
        <w:t>у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мений выявлять существенные черты и характерные признаки исторических событий, явлений, процессов, устанавлив</w:t>
      </w:r>
      <w:r w:rsidR="004D3B5F">
        <w:rPr>
          <w:rFonts w:ascii="Times New Roman" w:hAnsi="Times New Roman" w:cs="Times New Roman"/>
          <w:color w:val="231F20"/>
          <w:w w:val="105"/>
          <w:sz w:val="28"/>
          <w:szCs w:val="28"/>
        </w:rPr>
        <w:t>ать причинно-следственные, про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XX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начала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XXI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вв.;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определять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аргументировать собственную или предложенную точку зре</w:t>
      </w:r>
      <w:r w:rsidR="004D3B5F">
        <w:rPr>
          <w:rFonts w:ascii="Times New Roman" w:hAnsi="Times New Roman" w:cs="Times New Roman"/>
          <w:color w:val="231F20"/>
          <w:w w:val="105"/>
          <w:sz w:val="28"/>
          <w:szCs w:val="28"/>
        </w:rPr>
        <w:t>ния с опорой на фактический ма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териал, в том числе используя источники разных типов; приобретение опыта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взаимодействия с людьми другой культуры, национальной и религиозной при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надлежности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национальных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ценностей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современного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российского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общества: гуманистических и демократических </w:t>
      </w:r>
      <w:r w:rsidR="004D3B5F">
        <w:rPr>
          <w:rFonts w:ascii="Times New Roman" w:hAnsi="Times New Roman" w:cs="Times New Roman"/>
          <w:color w:val="231F20"/>
          <w:sz w:val="28"/>
          <w:szCs w:val="28"/>
        </w:rPr>
        <w:t>ценностей, идей мира и взаимоп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онимания между народами, людьми разных культур, уважения к историческо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му наследию народов 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Обществознание: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освоение и применение системы знаний: о социальных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свойствах человека, особенностях его взаимодействия с другими людьми, важ- ности семьи как базового социального инстит</w:t>
      </w:r>
      <w:r w:rsidR="004D3B5F">
        <w:rPr>
          <w:rFonts w:ascii="Times New Roman" w:hAnsi="Times New Roman" w:cs="Times New Roman"/>
          <w:color w:val="231F20"/>
          <w:sz w:val="28"/>
          <w:szCs w:val="28"/>
        </w:rPr>
        <w:t>ута, о характерных чертах обще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ства, 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содержании и значении социальных норм, регулирующих общественные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отношения,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процессах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явлениях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экономической,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социальной,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духовной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политической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сферах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основах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конституционного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строя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организации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государственной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власти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Федерации,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правовом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ста-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тусе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гражданина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(в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несовершеннолетнего), 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образования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Российской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основах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свобод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семья,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созидательный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труд,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служение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Отече-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ству,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ственность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нашей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Родины);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сравнивать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(в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том числе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устанавливать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основания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сравнения)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социаль- ные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объекты,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процессы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сферах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общественной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жизни,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элементов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основных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функций,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включая</w:t>
      </w:r>
      <w:r w:rsidRPr="00C60FC3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взаимодей-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ствие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природы,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общества,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сфер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C60FC3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жизни, гражданина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политических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потрясений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процессов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действительности;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опорой на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обществоведческие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факты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личный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ный опыт определять и аргументировать с точки зрения социальных ценностей</w:t>
      </w:r>
      <w:r w:rsidRPr="00C60FC3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норм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своё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явлениям,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действительности; развивать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анализировать,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обобщать,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систематизировать,</w:t>
      </w:r>
      <w:r w:rsidRPr="00C60FC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конкретизи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ровать и критически оценивать социальную информацию, соотносить её с соб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ственными знаниями о моральном и право</w:t>
      </w:r>
      <w:r w:rsidR="004D3B5F">
        <w:rPr>
          <w:rFonts w:ascii="Times New Roman" w:hAnsi="Times New Roman" w:cs="Times New Roman"/>
          <w:color w:val="231F20"/>
          <w:w w:val="105"/>
          <w:sz w:val="28"/>
          <w:szCs w:val="28"/>
        </w:rPr>
        <w:t>вом регулировании поведения че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ловека,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личным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социальным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опытом;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собственные поступки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поведение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людей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точки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зрения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соответствия</w:t>
      </w:r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мораль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ным,</w:t>
      </w:r>
      <w:r w:rsidRPr="00C60FC3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правовым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иным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видам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социальных</w:t>
      </w:r>
      <w:r w:rsidRPr="00C60FC3">
        <w:rPr>
          <w:rFonts w:ascii="Times New Roman" w:hAnsi="Times New Roman" w:cs="Times New Roman"/>
          <w:color w:val="231F20"/>
          <w:spacing w:val="6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норм,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экономической</w:t>
      </w:r>
      <w:r w:rsidRPr="00C60FC3">
        <w:rPr>
          <w:rFonts w:ascii="Times New Roman" w:hAnsi="Times New Roman" w:cs="Times New Roman"/>
          <w:color w:val="231F20"/>
          <w:spacing w:val="6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рациональ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ности;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осознание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неприемлемости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антиобщественного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поведения; осознание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культуры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География:</w:t>
      </w:r>
      <w:r w:rsidRPr="00C60FC3">
        <w:rPr>
          <w:rFonts w:ascii="Times New Roman" w:hAnsi="Times New Roman" w:cs="Times New Roman"/>
          <w:i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освоение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применение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системы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размещении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основ-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ных свойствах географических объектов, понимание роли географии в форми-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ровании качества жизни человека и окружающей его среды на планете Зем- ля, в решении современных практических задач своего населённого пункта, Российской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Федерации,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мирового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сообщества,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задачи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устойчиво- 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устанавливать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взаимосвязи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между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изучен-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ными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природными,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социальными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экономическими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явлениями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процессами,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реально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наблюдаемыми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географическими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явлениями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процессами;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 умения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оценивать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характер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взаимодействия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компо-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нентов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природы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разных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географических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условиях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точки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зрения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концепции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устойчивого развития.</w:t>
      </w:r>
    </w:p>
    <w:p w:rsidR="00E7650B" w:rsidRDefault="00E7650B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bookmarkStart w:id="9" w:name="_TOC_250004"/>
    </w:p>
    <w:p w:rsidR="00E7650B" w:rsidRDefault="00E7650B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color w:val="231F20"/>
          <w:w w:val="105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СРЕДНЕЕ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bookmarkEnd w:id="9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ЛИЧНОСТНЫЕ</w:t>
      </w:r>
      <w:r w:rsidRPr="00C60FC3">
        <w:rPr>
          <w:rFonts w:ascii="Times New Roman" w:hAnsi="Times New Roman" w:cs="Times New Roman"/>
          <w:color w:val="231F20"/>
          <w:spacing w:val="38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Осознание российской гражданской идентичности; готовность обучающих-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ся к саморазвитию, самостоятельности и личностному самоопределению; цен- ность самостоятельности и инициативы; нали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чие мотивации к обучению и лич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ок, антикоррупционного мировоз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зрения,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правосознания,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экологической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культуры,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способности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ставить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цели</w:t>
      </w:r>
      <w:r w:rsidRPr="00C60FC3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 строить жизненные планы; готовность об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учающихся руководствоваться си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части: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гражданского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воспитания,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патриоти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ческо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изменяющимся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условиям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природной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среды.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E7650B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10"/>
          <w:sz w:val="28"/>
          <w:szCs w:val="28"/>
        </w:rPr>
        <w:t>МЕТАПРЕДМЕТНЫЕ</w:t>
      </w:r>
      <w:r w:rsidRPr="00C60FC3">
        <w:rPr>
          <w:rFonts w:ascii="Times New Roman" w:hAnsi="Times New Roman" w:cs="Times New Roman"/>
          <w:color w:val="231F20"/>
          <w:spacing w:val="49"/>
          <w:w w:val="15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РЕЗУЛЬТАТЫ</w:t>
      </w:r>
    </w:p>
    <w:p w:rsidR="00535E39" w:rsidRPr="00C60FC3" w:rsidRDefault="00C60FC3" w:rsidP="00E7650B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познавательными универсальными учебными действия- </w:t>
      </w: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ми: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ность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самостоятельному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поиску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методов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решения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практических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задач,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при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менению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методов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познания;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проявлять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готовность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7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способность к самостоятельной информационно-познавате</w:t>
      </w:r>
      <w:r w:rsidR="00E7650B">
        <w:rPr>
          <w:rFonts w:ascii="Times New Roman" w:hAnsi="Times New Roman" w:cs="Times New Roman"/>
          <w:color w:val="231F20"/>
          <w:sz w:val="28"/>
          <w:szCs w:val="28"/>
        </w:rPr>
        <w:t>льной деятельности, владеть на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выками получения необходимой информации из словарей разных типов, уметь ориентироваться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различных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источниках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информации,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критически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когнитивных,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коммуникативных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организационных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C60FC3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535E39" w:rsidRPr="00C60FC3" w:rsidRDefault="00C60FC3" w:rsidP="00E7650B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В сфере овладения коммуникативными у</w:t>
      </w:r>
      <w:r w:rsidR="00E7650B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ниверсальными учебными действи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ями: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продуктивно общаться и взаимодейств</w:t>
      </w:r>
      <w:r w:rsidR="00E7650B">
        <w:rPr>
          <w:rFonts w:ascii="Times New Roman" w:hAnsi="Times New Roman" w:cs="Times New Roman"/>
          <w:color w:val="231F20"/>
          <w:w w:val="105"/>
          <w:sz w:val="28"/>
          <w:szCs w:val="28"/>
        </w:rPr>
        <w:t>овать в процессе совместной де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ятельности,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учитывать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позиции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других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участников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</w:t>
      </w:r>
      <w:r w:rsidRPr="00C60FC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эффективно разрешать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конфликты;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владеть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языковыми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средствами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уметь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ясно,</w:t>
      </w:r>
      <w:r w:rsidRPr="00C60FC3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логично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точно</w:t>
      </w:r>
      <w:r w:rsidRPr="00C60FC3">
        <w:rPr>
          <w:rFonts w:ascii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излагать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C60FC3">
        <w:rPr>
          <w:rFonts w:ascii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точку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зрения,</w:t>
      </w:r>
      <w:r w:rsidRPr="00C60FC3">
        <w:rPr>
          <w:rFonts w:ascii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адекватные</w:t>
      </w:r>
      <w:r w:rsidRPr="00C60FC3">
        <w:rPr>
          <w:rFonts w:ascii="Times New Roman" w:hAnsi="Times New Roman" w:cs="Times New Roman"/>
          <w:color w:val="231F20"/>
          <w:spacing w:val="39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языковые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сред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ства.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lastRenderedPageBreak/>
        <w:t xml:space="preserve">В сфере овладения регулятивными универсальными учебными действиями: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самостоятельно определять цели деятельност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и и составлять планы деятельно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сти; самостоятельно осуществлять, контролировать и корректировать деятель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ность; использовать все возможные ресурсы для достижения поставленных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целей и реализации планов деятельности; выб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ирать успешные стратегии в раз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личных ситуациях; самостоятельно оценивать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 xml:space="preserve"> и принимать решения, определя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ющие стратегию поведения, с учётом гражданских и нравственных ценностей;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владеть навыками познавательной рефлексии как осознания совершаемых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действий и мыслительных процессов, их результатов и оснований, границ сво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незнания,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новых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познавательных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средств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5E39" w:rsidRPr="00C60FC3" w:rsidRDefault="00C60FC3" w:rsidP="00277992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ПРЕДМЕТНЫЕ</w:t>
      </w:r>
      <w:r w:rsidRPr="00C60FC3">
        <w:rPr>
          <w:rFonts w:ascii="Times New Roman" w:hAnsi="Times New Roman" w:cs="Times New Roman"/>
          <w:color w:val="231F20"/>
          <w:spacing w:val="52"/>
          <w:w w:val="11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10"/>
          <w:sz w:val="28"/>
          <w:szCs w:val="28"/>
        </w:rPr>
        <w:t>РЕЗУЛЬТАТЫ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Предметные результаты представлены с учётом специфики содержания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предметных областей, к которым имеет отношение содержание курса внеуроч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ной деятельности «Разговоры о важном».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 и литература: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вать текст с точки зрения нали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чия в нём явной и скрытой, основной и второстепенной информации; владение умением представлять тексты в виде тезисов,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 xml:space="preserve"> конспектов, аннотаций, рефера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тов, сочинений различных жанров; знание содержания произведений русской имировой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классической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литературы,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историко-культурного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нравствен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но-ценностного влияния на формирование национальной и мировой культуры; формирование представлений об изобраз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ительно-выразительных возможно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стях русского языка; формирование умений 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учитывать исторический, истори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ко-культурный контекст и контекст творчества писателя в процессе анализа художественного произведения; способность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 xml:space="preserve"> выявлять в художественных тек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стах образы, темы и проблемы и выражать с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воё отношение к ним в развёрну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тых аргументированных устных и письменных высказываниях.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Иностранный</w:t>
      </w:r>
      <w:r w:rsidRPr="00C60FC3">
        <w:rPr>
          <w:rFonts w:ascii="Times New Roman" w:hAnsi="Times New Roman" w:cs="Times New Roman"/>
          <w:i/>
          <w:color w:val="231F20"/>
          <w:spacing w:val="-11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язык:</w:t>
      </w:r>
      <w:r w:rsidRPr="00C60FC3">
        <w:rPr>
          <w:rFonts w:ascii="Times New Roman" w:hAnsi="Times New Roman" w:cs="Times New Roman"/>
          <w:i/>
          <w:color w:val="231F20"/>
          <w:spacing w:val="-1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знаниями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социокультурной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="00277992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стра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ны/стран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изучаемого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языка;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использовать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иностранный</w:t>
      </w:r>
      <w:r w:rsidRPr="00C60FC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язык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средство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получения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информации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иноязычных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источников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вательных и самообразовательных целях.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Информатика: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формирование представлений о роли информации и связан- ных с ней процессов в окружающем мире; формирование базовых навыков и умений по соблюдению требований техники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 xml:space="preserve"> безопасности, гигиены и ресур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нете.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История: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современной исторической науке,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специфике,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методах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исторического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познания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решении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C60FC3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про- грессивного развития России в глобальном</w:t>
      </w:r>
      <w:r w:rsidR="00277992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мире; владение комплексом зна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ний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целом,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представлениями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общем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 особенном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историческом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процессе;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приме- нять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исторические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C60FC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 поликультурном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общении;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вести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диалог,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обосновывать</w:t>
      </w:r>
      <w:r w:rsidRPr="00C60FC3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точку зрения в дискуссии по исторической тематике.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Обществознание: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ормирование представлений о ме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тодах познания социальных явлений и проц</w:t>
      </w:r>
      <w:r w:rsidR="00277992">
        <w:rPr>
          <w:rFonts w:ascii="Times New Roman" w:hAnsi="Times New Roman" w:cs="Times New Roman"/>
          <w:color w:val="231F20"/>
          <w:sz w:val="28"/>
          <w:szCs w:val="28"/>
        </w:rPr>
        <w:t>ессов; владение умениями приме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процессов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общественного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развития.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География: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современной географической науке, её участии в решении важнейших проблем человечества; владение гео- графическим мышлением для определения 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географических аспектов природ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ных,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социально-экономических и экологичес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ких процессов и проблем; форми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рование системы комплексных социально ориентированных географических знаний о закономерностях развития природы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, размещения населения и хозяй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цессами и явлениями, их измене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ниями в результате природных и антропогенн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ых воздействий; владение умени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ями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карты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разного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содержания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выявления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закономерностей и тенденций, получения нового географическ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ого знания о природных социаль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но-экономических и экологических процессах и явлениях; владение умениями географического анализа и интерпретации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 xml:space="preserve"> разнообразной информации; вла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дение умениями применять географические знания для объяснения и оценки разнообразных явлений и процессов, самосто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ятельно оценивать уровень безо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пасности окружающей среды, адаптации к и</w:t>
      </w:r>
      <w:r w:rsidR="00D83A65">
        <w:rPr>
          <w:rFonts w:ascii="Times New Roman" w:hAnsi="Times New Roman" w:cs="Times New Roman"/>
          <w:color w:val="231F20"/>
          <w:sz w:val="28"/>
          <w:szCs w:val="28"/>
        </w:rPr>
        <w:t>зменению её условий; формирова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ние представлений и знаний об основных проблемах взаимодействия природы</w:t>
      </w:r>
      <w:r w:rsidRPr="00C60FC3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и общества, о природных и социально-экономических аспектах экологических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проблем.</w:t>
      </w: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Биология: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 основополагающими понятиями и представлениями о живой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природе,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уровневой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организации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эволюции;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уверенное</w:t>
      </w:r>
      <w:r w:rsidRPr="00C60FC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="00D83A65">
        <w:rPr>
          <w:rFonts w:ascii="Times New Roman" w:hAnsi="Times New Roman" w:cs="Times New Roman"/>
          <w:color w:val="231F20"/>
          <w:w w:val="105"/>
          <w:sz w:val="28"/>
          <w:szCs w:val="28"/>
        </w:rPr>
        <w:t>пользова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ние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биологической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терминологией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символикой;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основными</w:t>
      </w:r>
      <w:r w:rsidRPr="00C60FC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мето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экологическим проблемам и путям их решения.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pgSz w:w="11910" w:h="16840"/>
          <w:pgMar w:top="900" w:right="708" w:bottom="900" w:left="992" w:header="0" w:footer="715" w:gutter="0"/>
          <w:cols w:space="720"/>
        </w:sectPr>
      </w:pPr>
    </w:p>
    <w:p w:rsidR="00535E39" w:rsidRPr="00C60FC3" w:rsidRDefault="00C60FC3" w:rsidP="00D83A65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_250003"/>
      <w:r w:rsidRPr="00C60FC3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lastRenderedPageBreak/>
        <w:t>ТЕМАТИЧЕСКОЕ</w:t>
      </w:r>
      <w:r w:rsidRPr="00C60FC3">
        <w:rPr>
          <w:rFonts w:ascii="Times New Roman" w:hAnsi="Times New Roman" w:cs="Times New Roman"/>
          <w:color w:val="231F20"/>
          <w:spacing w:val="-29"/>
          <w:w w:val="105"/>
          <w:sz w:val="28"/>
          <w:szCs w:val="28"/>
        </w:rPr>
        <w:t xml:space="preserve"> </w:t>
      </w:r>
      <w:bookmarkEnd w:id="10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ПЛАНИРОВАНИЕ</w:t>
      </w:r>
    </w:p>
    <w:p w:rsidR="00535E39" w:rsidRPr="00C60FC3" w:rsidRDefault="00C60FC3" w:rsidP="00D83A65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_250002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НАЧАЛЬНОЕ</w:t>
      </w:r>
      <w:r w:rsidRPr="00C60FC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bookmarkEnd w:id="11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D83A65">
      <w:pPr>
        <w:pStyle w:val="a8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z w:val="28"/>
          <w:szCs w:val="28"/>
        </w:rPr>
        <w:t>(1–2</w:t>
      </w:r>
      <w:r w:rsidRPr="00C60FC3">
        <w:rPr>
          <w:rFonts w:ascii="Times New Roman" w:hAnsi="Times New Roman" w:cs="Times New Roman"/>
          <w:color w:val="231F20"/>
          <w:spacing w:val="-17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>3–4</w:t>
      </w:r>
      <w:r w:rsidRPr="00C60FC3">
        <w:rPr>
          <w:rFonts w:ascii="Times New Roman" w:hAnsi="Times New Roman" w:cs="Times New Roman"/>
          <w:color w:val="231F20"/>
          <w:spacing w:val="-16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классы)</w:t>
      </w: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6044"/>
        <w:gridCol w:w="3827"/>
      </w:tblGrid>
      <w:tr w:rsidR="00D526C8" w:rsidRPr="00C60FC3" w:rsidTr="00513017">
        <w:trPr>
          <w:trHeight w:val="60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Темы</w:t>
            </w:r>
            <w:r w:rsidRPr="00C60FC3">
              <w:rPr>
                <w:rFonts w:ascii="Times New Roman" w:hAnsi="Times New Roman" w:cs="Times New Roman"/>
                <w:color w:val="231F20"/>
                <w:spacing w:val="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Количество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Основное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ind w:left="-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Виды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деятельности обучающихся</w:t>
            </w:r>
          </w:p>
        </w:tc>
      </w:tr>
      <w:tr w:rsidR="00D526C8" w:rsidRPr="00C60FC3" w:rsidTr="00513017">
        <w:trPr>
          <w:trHeight w:val="276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Зачем</w:t>
            </w:r>
            <w:r w:rsidRPr="00C60FC3">
              <w:rPr>
                <w:rFonts w:ascii="Times New Roman" w:hAnsi="Times New Roman" w:cs="Times New Roman"/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человеку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Приобретение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знаний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протяжении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всей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жизни.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знаний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личности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общества.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Влияние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D526C8" w:rsidRPr="00C60FC3" w:rsidRDefault="00D526C8" w:rsidP="00D526C8">
            <w:pPr>
              <w:pStyle w:val="a8"/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 команде, уважения разных мнений,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разрешения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конфликтов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эмпатии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ходе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школьного образования.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жизнь,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труд,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беседа, 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выполнение интерактивных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заданий,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иллюстративным материалом</w:t>
            </w:r>
          </w:p>
        </w:tc>
      </w:tr>
      <w:tr w:rsidR="00D526C8" w:rsidRPr="00C60FC3" w:rsidTr="00513017">
        <w:trPr>
          <w:trHeight w:val="300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цифровых</w:t>
            </w:r>
            <w:r w:rsidRPr="00C60FC3">
              <w:rPr>
                <w:rFonts w:ascii="Times New Roman" w:hAnsi="Times New Roman" w:cs="Times New Roman"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Русский яз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ык — государственный язык, объ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единяющий многонациональную семью на- родов Российской Федерации. Современное разнообразие русского языка, изменения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Грамотная, логичная и понятная речь — при-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образованного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залог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успеха в будущем.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высокие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нрав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идеалы,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513017">
        <w:trPr>
          <w:trHeight w:val="276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новые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горизонты.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цифровых профессий: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 как создаются новые техноло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гии?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Правила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безопасного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поведения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сети и угрозы цифрового мира.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10"/>
                <w:sz w:val="28"/>
                <w:szCs w:val="28"/>
              </w:rPr>
              <w:t xml:space="preserve">права и свободы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513017">
        <w:trPr>
          <w:trHeight w:val="252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Мирный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атом.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День работника атомной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Мирный атом — это использование атомной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энергии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 мирных целях на благо челове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чества. Уникальные атомные технологии и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достижения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научной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школы.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Контрол</w:t>
            </w:r>
            <w:r w:rsidR="00A3746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ь распространения атомной энер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гии. Влияние экологически чистых и эф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фективных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источников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энергии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будущее человечества.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со-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513017">
        <w:trPr>
          <w:trHeight w:val="276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 творчестве. Ко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Творчество — неотъемлемая часть жизни каждого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человека.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Возможности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человечества.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Музыка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вид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ис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кусства. Состояние развития современной отечественной музыки: жанры и направле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>ния.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Оте-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честву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513017">
        <w:trPr>
          <w:trHeight w:val="276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Что такое уважение?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 — признание достоинств лично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сти.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окружающим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чужому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ду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основа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гармоничного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развития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обще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ства.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Правила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общения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семьи,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школы 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коллектива.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Подготовка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взрослой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жизни и формирование ответственности. О роли педагога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воспитании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личности.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Традиции празднования Дня учителя.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взаимоуважение,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за его судьбу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513017">
        <w:trPr>
          <w:trHeight w:val="204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Семья как ценность в жизни каждого чело- века, о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снова любого общества. Формиро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вание общих семейных ценностей — залог взаимопонимания в семье. Обмен опытом между поколениями и бережное отношение друг к другу как пу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ть к позитивным измене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ниям и взрослению.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D526C8" w:rsidRPr="00C60FC3" w:rsidTr="00D526C8">
        <w:trPr>
          <w:trHeight w:val="300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 Рос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сии: разнообразие культур, язы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ков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вековых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традиций.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народов, проживающих на территории Российской Федерации.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Древнейшие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 хранители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информации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наших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предках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культурного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кода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страны.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Изучение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россий- ских городов — изучение страниц истории Отечества.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развитии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ма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лых городов. Возможности граждан в разви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тии своей малой родины.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наро-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гражданственность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Познавательная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просмотр видеофраг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ментов, выполнение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работа с текстовым и иллюстративным мате-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риалом</w:t>
            </w:r>
          </w:p>
        </w:tc>
      </w:tr>
      <w:tr w:rsidR="00D526C8" w:rsidRPr="00C60FC3" w:rsidTr="00D526C8">
        <w:trPr>
          <w:trHeight w:val="276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Общество — совокупность разных людей, отличных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друга,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имеющих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общественных процессах. Готов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ность уважительно воспринимать другого человека — основа гармоничных отношений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обществе.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важение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Познавательная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просмотр видеофраг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ментов, выполнение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работа с текстовым и иллюстративным мате-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риалом</w:t>
            </w:r>
          </w:p>
        </w:tc>
      </w:tr>
      <w:tr w:rsidR="00D526C8" w:rsidRPr="00C60FC3" w:rsidTr="00D526C8">
        <w:trPr>
          <w:trHeight w:val="252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Селекция и генетика.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170-летию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Состояние науки в современной России. Роль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генетики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селекции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сельском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="00A3746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хо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зяйстве,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медицине,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промышленности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т.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д. Миро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вое признание достижений отече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научной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школы.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Открытия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В.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Мичурина и их влияние на развитие страны. Возмож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ности для подрастающего поколе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ния в познании мира и личном развитии.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вы-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Познавательная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просмотр видеофраг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ментов, выполнение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работа с текстовым и иллюстративным мате-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риалом</w:t>
            </w:r>
          </w:p>
        </w:tc>
      </w:tr>
      <w:tr w:rsidR="00D526C8" w:rsidRPr="00C60FC3" w:rsidTr="00D526C8">
        <w:trPr>
          <w:trHeight w:val="228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конфликты и справляться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Конфликты и трудности — естественный элемент развития общества и каждого отдельно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го человека. Поиск причины кон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фликто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как ключ к их разрешению. Со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вместные усилия и внимание друг к другу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как залог преодоления трудностей. Правила разрешения конфликтных ситуаций.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взаимопомощь,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взаимоуважение,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3827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</w:tbl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6044"/>
        <w:gridCol w:w="3827"/>
      </w:tblGrid>
      <w:tr w:rsidR="00A37469" w:rsidRPr="00C60FC3" w:rsidTr="00A37469">
        <w:trPr>
          <w:trHeight w:val="252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Профессия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жизнь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спасать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Спасатели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— специалисты, которые помога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ют людям в опасных ситуациях. Профессия спасателя связана с повышенным риском.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Профессиональные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качества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навыки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спа-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сателей.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Поведение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экстремальных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ситу- ациях.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Ответственное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отношение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своей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чужой жизни, правила безопасности.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04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домашних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питомцев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жизни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человека.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Ответственность, забота и бережное отно- шение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питомцам.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Всемирный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томца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объединяет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людей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всей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планеты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для укрепления ценностей дружбы и заботы о животных.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соблюдать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безопасность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при общении с животными?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52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Россия — страна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Героев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11E1F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 России с древнейших времен и до современности.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Традиции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героизма,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решительности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неотъемлемая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благодарности, признательности и уважения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 самоотверженность и мужество.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</w:tcPr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Конституция Российской Федерации — ос- новной закон страны. Конституция закре- пляет пр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ава и свободы человека как выс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шую ценность. Справедливость — одна из важнейших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духовно-нравственных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ценно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стей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российского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законов страны как прямая обязанность каждого гражданин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 России. Какие права и обязан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ности есть у детей?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справедливость,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жизнь, достоинство, права и свободы чело-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8"/>
                <w:szCs w:val="28"/>
              </w:rPr>
              <w:t>века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04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внутренний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ориентир,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Влияние традиционных ценностей, культуры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исторического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опыта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формиро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вание нравственных ориентиров личности.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 ценности: патриотизм, со-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28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Зимние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каникулы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время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только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для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семейного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доcуга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отдыха,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добрых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дел.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Чем заня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ться на каникулах, чтобы прове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сти время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 с пользой: составление календаря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. Новогодние традиции народов России.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28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Отечественная школа мультипликации и ее достижения. Мировое признание советских и росс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ийских мультипликационных филь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мов. Каждый фильм — это труд большой команды профессионалов. От идеи — до экрана: как появляются современные му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ль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типликационные фильмы?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гуманизм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48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Музейное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дело.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170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лет </w:t>
            </w:r>
            <w:r w:rsidRPr="00C60FC3">
              <w:rPr>
                <w:rFonts w:ascii="Times New Roman" w:hAnsi="Times New Roman" w:cs="Times New Roman"/>
                <w:color w:val="231F20"/>
                <w:spacing w:val="4"/>
                <w:sz w:val="28"/>
                <w:szCs w:val="28"/>
              </w:rPr>
              <w:t>Третьяковской</w:t>
            </w:r>
            <w:r w:rsidRPr="00C60FC3">
              <w:rPr>
                <w:rFonts w:ascii="Times New Roman" w:hAnsi="Times New Roman" w:cs="Times New Roman"/>
                <w:color w:val="231F20"/>
                <w:spacing w:val="3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галерее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политики.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Изучение,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реставрация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 интерпретация памятников искусства.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Третьяковская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галерея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крупнейший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ховного над материальным, служение Оте-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честву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</w:tbl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6044"/>
        <w:gridCol w:w="3827"/>
      </w:tblGrid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создавать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свой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C60FC3">
              <w:rPr>
                <w:rFonts w:ascii="Times New Roman" w:hAnsi="Times New Roman" w:cs="Times New Roman"/>
                <w:color w:val="231F20"/>
                <w:spacing w:val="8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жизни людей. Бизнес — это не только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лич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ный успех, но и ответственная командная работа. С чего начать свое дело? О мерах поддержки для молодых предпринимателей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нашей стране.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52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Есть ли у знания границы?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Богатейшее наследие российской науки и ее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выдающихся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представителей.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Техноло-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гическое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лидерство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развитие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науки. Как меняются научные подходы с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развитием цифровых технологий? Государ-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ственная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поддержка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молодых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уче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ных. Ка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происходят современные откры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тия? Как стать ученым?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Слушать,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 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Кто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такие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Дипломатия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важная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сфера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деятельно- сти государства, обеспечивающая защиту интересов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государства и российских гражд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и вести конструктив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ный диалог.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историческая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преемственность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поколений,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мно- гонациональное единство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04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Герой с соседнего двора. Региональный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Герой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 реальный человек, живущий ря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дом с нами, чья жизнь является примером для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окружающих.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каждом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регионе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 живут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выдающиеся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отважные,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ственные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трудолюбивые.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такое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изм? Какие качества отличают героя?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76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 на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ставника — важный государствен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наставника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формировании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профес-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сиональном развитии личности. Знаменитые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24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Всемирный</w:t>
            </w:r>
            <w:r w:rsidRPr="00C60FC3">
              <w:rPr>
                <w:rFonts w:ascii="Times New Roman" w:hAnsi="Times New Roman" w:cs="Times New Roman"/>
                <w:color w:val="231F20"/>
                <w:spacing w:val="2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2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России.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Почему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люди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пишут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стихотворения,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можно ли этому научиться?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150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лет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Российская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драматургия,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опера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балет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— часть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мирового наследия. Театр — це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лая семья разных профессий: декораторы,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костюмеры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, режиссеры, музыканты, дириже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ры,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гримеры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многие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другие.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Почему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дости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жения русской театральной школы широко используются во многих странах мира? Как стать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актером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для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этого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нужно?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тие школьных театров в России.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28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Волнение как естественное состояние человека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перед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важным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событием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живаться?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65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триумфа.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Россия — одна из ведущих космических дер-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жав.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космической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отрасли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прио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ритетно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 направление национальных про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ектов. Достижения прошлого как предмет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национальной гордости и мотивация для бу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дущих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свершений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космонав- тики.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устроен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современный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космодром? Труд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конструкторов,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инженеров,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летчиков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других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специалистов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открывает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для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страны и всего человечества новые горизонты.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00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мусор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системы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переработки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отходов и роль государства в этом процессе. Какие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полезные привычки необходимо сформиро-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вать у себя?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созидательный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28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значит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 команде? Сила команды.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Умение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трудиться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сообща,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раз- делять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успех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вместе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переживать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неудачу. Примеры коллективной работы в истории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276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Песни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войне.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Дню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тности истории народа, сохране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памяти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Великой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войне последующими поколениями. Как песни передают чувства, эмоции и переживания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создателей?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наро-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преем- ственность поколений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  <w:tr w:rsidR="00A37469" w:rsidRPr="00C60FC3" w:rsidTr="00A37469">
        <w:trPr>
          <w:trHeight w:val="3962"/>
        </w:trPr>
        <w:tc>
          <w:tcPr>
            <w:tcW w:w="602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446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нам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поступать правильно и ответ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Следование ценностям помогает человеку развивать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ся и достигать успеха. Уникаль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ность каждого человека и опыт разных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поколений обогащают общество, но только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 сочетании с единством, взаимопомощью 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другу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существует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силь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ный и сплоченный народ.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традиционные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российские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духовно-нравственные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3827" w:type="dxa"/>
          </w:tcPr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Познавательная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работа с текстовым</w:t>
            </w:r>
          </w:p>
          <w:p w:rsidR="00A37469" w:rsidRPr="00C60FC3" w:rsidRDefault="00A37469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иллюстративным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материалом</w:t>
            </w:r>
          </w:p>
        </w:tc>
      </w:tr>
    </w:tbl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535E39" w:rsidRPr="00C60FC3" w:rsidRDefault="00C60FC3" w:rsidP="00D35B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_250001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ОСНОВНОЕ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9"/>
          <w:w w:val="105"/>
          <w:sz w:val="28"/>
          <w:szCs w:val="28"/>
        </w:rPr>
        <w:t xml:space="preserve"> </w:t>
      </w:r>
      <w:bookmarkEnd w:id="12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D35B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(5–7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8–9</w:t>
      </w:r>
      <w:r w:rsidRPr="00C60FC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классы)</w:t>
      </w:r>
    </w:p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5760"/>
        <w:gridCol w:w="4111"/>
      </w:tblGrid>
      <w:tr w:rsidR="00D35B3A" w:rsidRPr="00C60FC3" w:rsidTr="00D35B3A">
        <w:trPr>
          <w:trHeight w:val="6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Темы</w:t>
            </w:r>
            <w:r w:rsidRPr="00C60FC3">
              <w:rPr>
                <w:rFonts w:ascii="Times New Roman" w:hAnsi="Times New Roman" w:cs="Times New Roman"/>
                <w:color w:val="231F20"/>
                <w:spacing w:val="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Количество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Основное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Виды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деятельности обучающихся</w:t>
            </w:r>
          </w:p>
        </w:tc>
      </w:tr>
      <w:tr w:rsidR="00D35B3A" w:rsidRPr="00C60FC3" w:rsidTr="00D35B3A">
        <w:trPr>
          <w:trHeight w:val="22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Зачем</w:t>
            </w:r>
            <w:r w:rsidRPr="00C60FC3">
              <w:rPr>
                <w:rFonts w:ascii="Times New Roman" w:hAnsi="Times New Roman" w:cs="Times New Roman"/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человеку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35B3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работы в команде, уважения разных мнений,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разрешения конфликтов и эмпатии в ходе школьного образования.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созида-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труд,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цифровых</w:t>
            </w:r>
            <w:r w:rsidRPr="00C60FC3">
              <w:rPr>
                <w:rFonts w:ascii="Times New Roman" w:hAnsi="Times New Roman" w:cs="Times New Roman"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35B3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Русский язык — государственный язык, объединяющий многонациональную семью народов Российской Федерации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. Современ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ное разно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образие русского языка, измене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ния в уст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ной и письменной речи под влия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нием цифровой среды. Грамотная, логичная</w:t>
            </w:r>
            <w:r w:rsidRPr="00C60FC3">
              <w:rPr>
                <w:rFonts w:ascii="Times New Roman" w:hAnsi="Times New Roman" w:cs="Times New Roman"/>
                <w:color w:val="231F20"/>
                <w:spacing w:val="8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коммуникации.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высокие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нрав-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идеалы,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76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новые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горизонты.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цифровых профессий: как создаются новые техноло- гии?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Правила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безопасного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поведения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сети и угрозы цифрового мира.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10"/>
                <w:sz w:val="28"/>
                <w:szCs w:val="28"/>
              </w:rPr>
              <w:t xml:space="preserve">права и свободы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Мирный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атом.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День работника атомной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Мирный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использование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атомной энергии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мирных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целях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благо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человече- ства. Контроль распространения атомной энергии.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Уникальные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атомные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технологии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и достижения отечественной научной школы. Влияние экологически чистых и эффектив-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ных источников энергии на будущее челове-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чества.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 творчестве. Ко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вид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искусства.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Состояние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развития современной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музыки: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жанры и направления.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Оте-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честву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Что такое уважение?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семьи,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школы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взаимоуважение,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за его судьбу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04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Семья как ценность в жизни каждого чело- века, о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снова любого общества. Формиро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 России: разнообразие культур, язы- ков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вековых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традиций.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народов, проживающих на территории Российской Федерации.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Древнейшие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 хранители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информации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наших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предках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культурного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кода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страны.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Изучение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россий- ских городов — изучение страниц истории Отечества.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развитии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ма-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лых городов. Возможности граждан в разви-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тии своей малой родины.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гражданственность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76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важение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D35B3A">
        <w:trPr>
          <w:trHeight w:val="276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Селекция и генетика.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170-летию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Генетика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селекция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перспективные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об- ласти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улучшающие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общества. Уникальные научные достижения россий- ских ученых прошлого и настоящего.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вы-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2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конфликты и справляться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как залог преодоления трудностей. Правила разрешения конфликтных ситуаций.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взаимопомощь,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взаимоуважение,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Профессия — жизнь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спасать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Спасатели — специалисты, которые помога-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ют людям в опасных ситуациях. Спасатель 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риск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ради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другого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человека.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Профессио- нальные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качества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навыки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спасателей.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ведение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экстремальных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ситуациях.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Ответ-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ственное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отношение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своей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чужой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жизни, правила безопасности.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2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домашних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питомцев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жизни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человека.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Бережное отношение к питомцам и ответ-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ственность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жизнь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качества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владель-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ца домашних животных. Всемирный день питомца объединяет людей всей планеты для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укрепления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ценностей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дружбы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забо- ты о животных. Правила безопасности при общении с животными.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Россия — страна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Героев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 России с древнейших времен и до современности.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Традиции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героизма,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муже- ства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решительности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неотъемлемая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благодарности, признательности и уважения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 самоотверженность и мужество.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5760"/>
        <w:gridCol w:w="4111"/>
      </w:tblGrid>
      <w:tr w:rsidR="00D35B3A" w:rsidRPr="00C60FC3" w:rsidTr="00A37469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духовно-нравственных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ценно- стей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российского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справедливость,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жизнь, достоинство, права и свободы чело-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8"/>
                <w:szCs w:val="28"/>
              </w:rPr>
              <w:t>века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04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внутренний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ориентир,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Влияние традиционных ценностей, культуры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исторического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опыта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формиро-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вание нравственных ориентиров личности.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 ценности: патриотизм, со-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2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Зимние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каникулы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время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только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для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семейного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досуга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отдыха,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добрых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дел.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Чем заня</w:t>
            </w:r>
            <w:r w:rsidR="00A3746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ться на каникулах, чтобы прове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сти время </w:t>
            </w:r>
            <w:r w:rsidR="00A37469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 пользой: составление календа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ря. Новогодние традиции народов России.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История развития отечественной мульти-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пликации. Отечественная школа мультипли- кации и ее достижения. Мировое признание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советских и российских мультипликаци- онных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фильмов.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Каждый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фильм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труд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большой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команды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профессионалов.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Совре-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менная мультипликация, профессии этой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сферы.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гуманизм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4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Музейное</w:t>
            </w:r>
            <w:r w:rsidRPr="00C60FC3">
              <w:rPr>
                <w:rFonts w:ascii="Times New Roman" w:hAnsi="Times New Roman" w:cs="Times New Roman"/>
                <w:color w:val="231F20"/>
                <w:spacing w:val="3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дело.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170 лет Третьяковской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галерее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политики.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Изучение,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реставрация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 интерпретация памятников искусства.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Третьяковская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галерея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крупнейший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 xml:space="preserve">ховного над материальным, служение Оте-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честву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9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создавать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свой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C60FC3">
              <w:rPr>
                <w:rFonts w:ascii="Times New Roman" w:hAnsi="Times New Roman" w:cs="Times New Roman"/>
                <w:color w:val="231F20"/>
                <w:spacing w:val="8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нашей стране.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lastRenderedPageBreak/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Есть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знания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границы?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Богатейшее наследие российской науки и ее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выдающихся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представителей.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Техноло- гическое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лидерство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развитие науки. Как меняются научные подходы с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развитием цифровых технологий? Государ-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ственная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поддержка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молодых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уче- ных. Как происходят современные откры- тия? Как стать ученым?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Слушать,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 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Кто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такие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Дипломатия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важная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сфера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историческая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преемственность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поколений,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мно- гонациональное единство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04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Герой с соседнего двора. Региональный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Герой — реальный человек, живущий ря- дом с нами, чья жизнь является примером для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окружающих.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каждом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регионе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 живут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выдающиеся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отважные,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муже- ственные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трудолюбивые.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такое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геро- изм? Какие качества отличают героя?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76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наставника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формировании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профес-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сиональном развитии личности. Знаменитые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24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Всемирный</w:t>
            </w:r>
            <w:r w:rsidRPr="00C60FC3">
              <w:rPr>
                <w:rFonts w:ascii="Times New Roman" w:hAnsi="Times New Roman" w:cs="Times New Roman"/>
                <w:color w:val="231F20"/>
                <w:spacing w:val="2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2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A374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России.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Почему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люди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пишут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стихотворения,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можно ли этому научиться?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150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лет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Российская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драматургия,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опера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балет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— часть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мирового наследия. Театр — це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лая семья разных профессий: декораторы,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костюмеры, режиссеры, музыканты, дириже- ры,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гримеры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многие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другие.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Почему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дости-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жения русской театральной школы широко используются во многих странах мира? Как стать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актером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для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этого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нужно?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Разви- тие школьных театров в России.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28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Волнение как естественное состояние человека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перед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важным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событием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жиз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ни. Контроль эмоционального состояния, забота о </w:t>
            </w:r>
            <w:r w:rsidR="00A3746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своем физическом и психологиче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ском здоровье. Какие полезные привычки положительно влияют на эмоциональное состояние? Как их сформировать и придер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живаться?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698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65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триумфа.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Россия — одна из ведущих космических дер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жав.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космической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отрасли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прио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ритетно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 направление национальных про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ектов. Достижения прошлого как предмет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национальной гордости и мотивация для бу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дущих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свершений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космонав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тики.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устроен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современный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космодром? Труд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конструкторов,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инженеров,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летчиков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других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специалистов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открывает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для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страны и всего человечества новые горизонты.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lastRenderedPageBreak/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00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мусор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Состоян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ие планеты — личная ответствен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ность каж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дого человека. Почему об эколо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гии должен заботиться каждый человек?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Неосознанное потребление как причина роста количества мусора. Климатические изменен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ия, загрязнение окружающей сре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ды.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системы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переработки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отходов и роль государства в этом процессе. Какие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полезные привычки необходимо сформиро-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вать у себя?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созидательный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25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значит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 команде? Сила команды.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умения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диться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вместе.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Умение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слышать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трудиться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сообща,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разделять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успех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вместе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пережи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вать неудачу. Примеры коллективной рабо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ты в истории страны.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698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Песни о войне. 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35B3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Военные песни как способ отражения истории народа. Влияние песни на чувство сопричас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тности истории народа, сохране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памяти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Великой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Отечественной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войне последующими поколениями. Как песни передают чувства, эмоции и переживания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создателей?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наро-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преем-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lastRenderedPageBreak/>
              <w:t>ственность поколений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35B3A" w:rsidRPr="00C60FC3" w:rsidTr="00A37469">
        <w:trPr>
          <w:trHeight w:val="3722"/>
        </w:trPr>
        <w:tc>
          <w:tcPr>
            <w:tcW w:w="602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11E1F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446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35B3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поколений обогащают общество, но только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 сочетании с единством, взаимопомощью 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другу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существует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силь- ный и сплоченный народ.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традиционные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российские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духовно-нравственные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4111" w:type="dxa"/>
          </w:tcPr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35B3A" w:rsidRPr="00C60FC3" w:rsidRDefault="00D35B3A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535E39" w:rsidRPr="00C60FC3" w:rsidRDefault="00C60FC3" w:rsidP="00D35B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TOC_250000"/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СРЕДНЕЕ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ОБЩЕЕ</w:t>
      </w:r>
      <w:r w:rsidRPr="00C60FC3">
        <w:rPr>
          <w:rFonts w:ascii="Times New Roman" w:hAnsi="Times New Roman" w:cs="Times New Roman"/>
          <w:color w:val="231F20"/>
          <w:spacing w:val="2"/>
          <w:w w:val="105"/>
          <w:sz w:val="28"/>
          <w:szCs w:val="28"/>
        </w:rPr>
        <w:t xml:space="preserve"> </w:t>
      </w:r>
      <w:bookmarkEnd w:id="13"/>
      <w:r w:rsidRPr="00C60FC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ОБРАЗОВАНИЕ</w:t>
      </w:r>
    </w:p>
    <w:p w:rsidR="00535E39" w:rsidRPr="00C60FC3" w:rsidRDefault="00C60FC3" w:rsidP="00D35B3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60FC3">
        <w:rPr>
          <w:rFonts w:ascii="Times New Roman" w:hAnsi="Times New Roman" w:cs="Times New Roman"/>
          <w:color w:val="231F20"/>
          <w:w w:val="80"/>
          <w:sz w:val="28"/>
          <w:szCs w:val="28"/>
        </w:rPr>
        <w:t>(10–11</w:t>
      </w:r>
      <w:r w:rsidRPr="00C60FC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C60FC3">
        <w:rPr>
          <w:rFonts w:ascii="Times New Roman" w:hAnsi="Times New Roman" w:cs="Times New Roman"/>
          <w:color w:val="231F20"/>
          <w:spacing w:val="-2"/>
          <w:sz w:val="28"/>
          <w:szCs w:val="28"/>
        </w:rPr>
        <w:t>классы)</w:t>
      </w:r>
    </w:p>
    <w:p w:rsidR="00535E39" w:rsidRPr="00C60FC3" w:rsidRDefault="00535E39" w:rsidP="00D526C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5619"/>
        <w:gridCol w:w="4110"/>
      </w:tblGrid>
      <w:tr w:rsidR="00D526C8" w:rsidRPr="00C60FC3" w:rsidTr="00D526C8">
        <w:trPr>
          <w:trHeight w:val="60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Темы</w:t>
            </w:r>
            <w:r w:rsidRPr="00C60FC3">
              <w:rPr>
                <w:rFonts w:ascii="Times New Roman" w:hAnsi="Times New Roman" w:cs="Times New Roman"/>
                <w:color w:val="231F20"/>
                <w:spacing w:val="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Количество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Основное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Виды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деятельности обучающихся</w:t>
            </w:r>
          </w:p>
        </w:tc>
      </w:tr>
      <w:tr w:rsidR="00D526C8" w:rsidRPr="00C60FC3" w:rsidTr="00D526C8">
        <w:trPr>
          <w:trHeight w:val="2282"/>
        </w:trPr>
        <w:tc>
          <w:tcPr>
            <w:tcW w:w="602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Зачем</w:t>
            </w:r>
            <w:r w:rsidRPr="00C60FC3">
              <w:rPr>
                <w:rFonts w:ascii="Times New Roman" w:hAnsi="Times New Roman" w:cs="Times New Roman"/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человеку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446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работы в команде, уважения разных мнений,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разрешения конфликтов и эмпатии в ходе школьного образования.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созида-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труд,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D526C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300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цифровых</w:t>
            </w:r>
            <w:r w:rsidRPr="00C60FC3">
              <w:rPr>
                <w:rFonts w:ascii="Times New Roman" w:hAnsi="Times New Roman" w:cs="Times New Roman"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Русский язык — государственный язык, объединяющий многонациональную семью народов Российской Федерации. Современ- ное разно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образие русского языка, измене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ния в уст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ной и письменной речи под влия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нием цифровой среды. Грамотная, логичная</w:t>
            </w:r>
            <w:r w:rsidRPr="00C60FC3">
              <w:rPr>
                <w:rFonts w:ascii="Times New Roman" w:hAnsi="Times New Roman" w:cs="Times New Roman"/>
                <w:color w:val="231F20"/>
                <w:spacing w:val="8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коммуникации.</w:t>
            </w:r>
          </w:p>
          <w:p w:rsidR="00D526C8" w:rsidRPr="00C60FC3" w:rsidRDefault="00D526C8" w:rsidP="00D526C8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высокие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нрав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идеалы,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76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Цифровой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новые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горизонты.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цифровых профессий: как создаются новые техноло- гии?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Правила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безопасного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поведения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сети и угрозы цифрового мира.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10"/>
                <w:sz w:val="28"/>
                <w:szCs w:val="28"/>
              </w:rPr>
              <w:t xml:space="preserve">права и свободы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52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Мирный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атом.</w:t>
            </w:r>
          </w:p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День работника атомной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Мирный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использование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атомной энергии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мирных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целях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благо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человече- ства. Контроль распространения атомной энергии.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Уникальные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атомные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технологии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достижения отечественной научной школы. Влияние экологически чистых и эффектив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ных источников энергии на будущее челове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чества.</w:t>
            </w:r>
          </w:p>
          <w:p w:rsidR="00D526C8" w:rsidRPr="00C60FC3" w:rsidRDefault="00D526C8" w:rsidP="00D526C8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28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 творчестве. Ко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Русская культура — признанное мировое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достояние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человечества.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Реализация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твор-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ческого потенциала взрослых и детей. Му-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зыка как вид искусства. Состояние современной отечественной музыки: жанры и направления.</w:t>
            </w:r>
          </w:p>
          <w:p w:rsidR="00D526C8" w:rsidRPr="00C60FC3" w:rsidRDefault="00D526C8" w:rsidP="00D526C8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Оте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честву</w:t>
            </w:r>
          </w:p>
        </w:tc>
        <w:tc>
          <w:tcPr>
            <w:tcW w:w="4110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300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Что такое уважение?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семьи,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школы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взаимоуважение,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за его судьбу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04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Семья как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ценность в жизни каждого чело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300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D526C8" w:rsidRPr="00C60FC3" w:rsidRDefault="00D526C8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 России: разнообразие культур, язы- ков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вековых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традиций.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народов, проживающих на территории Российской Федерации.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Древнейшие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города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 хранители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информации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наших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предках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 культурного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кода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страны.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Изучение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россий- ских городов — изучение страниц истории Отечества.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развитии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ма-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лых городов. Возможности граждан в разви-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тии своей малой родины.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наро-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гражданственность</w:t>
            </w:r>
          </w:p>
        </w:tc>
        <w:tc>
          <w:tcPr>
            <w:tcW w:w="4110" w:type="dxa"/>
          </w:tcPr>
          <w:p w:rsidR="00D526C8" w:rsidRPr="00C60FC3" w:rsidRDefault="00D526C8" w:rsidP="00D526C8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76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D526C8" w:rsidRPr="00C60FC3" w:rsidRDefault="00D526C8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="00A371B4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8"/>
                <w:szCs w:val="28"/>
              </w:rPr>
              <w:t>важение</w:t>
            </w:r>
          </w:p>
        </w:tc>
        <w:tc>
          <w:tcPr>
            <w:tcW w:w="4110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D526C8" w:rsidRPr="00C60FC3" w:rsidTr="00D526C8">
        <w:trPr>
          <w:trHeight w:val="2762"/>
        </w:trPr>
        <w:tc>
          <w:tcPr>
            <w:tcW w:w="602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Селекция и генетика.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170-летию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446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Генетика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селекция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перспективные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="00A371B4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ласти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улучшающие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общества. Уникал</w:t>
            </w:r>
            <w:r w:rsidR="00A371B4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ьные научные достижения россий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ских ученых прошлого и настоящего.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D526C8" w:rsidRPr="00C60FC3" w:rsidRDefault="00D526C8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вы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сокие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4110" w:type="dxa"/>
          </w:tcPr>
          <w:p w:rsidR="00D526C8" w:rsidRPr="00C60FC3" w:rsidRDefault="00D526C8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D526C8" w:rsidRPr="00C60FC3" w:rsidRDefault="00D526C8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5619"/>
        <w:gridCol w:w="4110"/>
      </w:tblGrid>
      <w:tr w:rsidR="00A371B4" w:rsidRPr="00C60FC3" w:rsidTr="00A371B4">
        <w:trPr>
          <w:trHeight w:val="2282"/>
        </w:trPr>
        <w:tc>
          <w:tcPr>
            <w:tcW w:w="602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решать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конфликты и справляться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1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446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Конфликты и трудности — естественный элемент развития общества и каждого отдельного человека. Поиск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причины кон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фликтов как ключ к их разрешению. Со- вместные усилия и внимание друг к другу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как залог преодоления трудностей. Правила разрешения конфликтных ситуаций.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взаимопомощь,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взаимоуважение,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4110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A371B4" w:rsidRPr="00C60FC3" w:rsidTr="00A371B4">
        <w:trPr>
          <w:trHeight w:val="2522"/>
        </w:trPr>
        <w:tc>
          <w:tcPr>
            <w:tcW w:w="602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Профессия — жизнь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спасать</w:t>
            </w:r>
          </w:p>
        </w:tc>
        <w:tc>
          <w:tcPr>
            <w:tcW w:w="1446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Спасатели — специалисты, которые помога-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ют людям в опасных ситуациях. Спасатель 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риск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ради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другого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человека.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Профессио- нальные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качества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навыки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спасателей.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ведение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экстремальных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ситуациях.</w:t>
            </w:r>
            <w:r w:rsidRPr="00C60FC3">
              <w:rPr>
                <w:rFonts w:ascii="Times New Roman" w:hAnsi="Times New Roman" w:cs="Times New Roman"/>
                <w:color w:val="231F20"/>
                <w:spacing w:val="1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Ответ-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ственное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отношение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своей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чужой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жизни, правила безопасности.</w:t>
            </w:r>
          </w:p>
          <w:p w:rsidR="00A371B4" w:rsidRPr="00C60FC3" w:rsidRDefault="00A371B4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4110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A371B4" w:rsidRPr="00C60FC3" w:rsidTr="00A371B4">
        <w:trPr>
          <w:trHeight w:val="2282"/>
        </w:trPr>
        <w:tc>
          <w:tcPr>
            <w:tcW w:w="602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домашних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питомцев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жизни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человека.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Бережное отношение к питомцам и ответ-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ственность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жизнь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качества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владель-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ца домашних животных. Всемирный день питомца объединяет людей всей планеты для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укрепления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ценностей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дружбы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забо- ты о животных. Правила безопасности при общении с животными.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4110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A371B4" w:rsidRPr="00C60FC3" w:rsidTr="00A371B4">
        <w:trPr>
          <w:trHeight w:val="2522"/>
        </w:trPr>
        <w:tc>
          <w:tcPr>
            <w:tcW w:w="602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Россия — страна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Героев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446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 России с древнейших времен и до современности.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Традиции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героизма,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решительности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неотъемлемая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A371B4" w:rsidRPr="00C60FC3" w:rsidRDefault="00A371B4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4110" w:type="dxa"/>
          </w:tcPr>
          <w:p w:rsidR="00A371B4" w:rsidRPr="00C60FC3" w:rsidRDefault="00A371B4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A371B4" w:rsidRPr="00C60FC3" w:rsidRDefault="00A371B4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5619"/>
        <w:gridCol w:w="4110"/>
      </w:tblGrid>
      <w:tr w:rsidR="009B73CE" w:rsidRPr="00C60FC3" w:rsidTr="00A371B4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446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Констит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уция Российской Федерации — ос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новной з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акон страны. Конституция закре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пляет пр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ава и свободы человека как выс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шую ценность. Справедливость — одна из важнейших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духовно-нравственных</w:t>
            </w:r>
            <w:r w:rsidRPr="00C60FC3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ценностей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российского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общества.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Знание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законов страны как прямая обязанность каждого гражданин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а России. Какие права и обязан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ности есть у детей?</w:t>
            </w:r>
          </w:p>
          <w:p w:rsidR="009B73CE" w:rsidRPr="00C60FC3" w:rsidRDefault="009B73CE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справедливость,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жизнь, до</w:t>
            </w:r>
            <w:r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стоинство, права и свободы челов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8"/>
                <w:szCs w:val="28"/>
              </w:rPr>
              <w:t>ека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204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446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Совесть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внутренний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ориентир,</w:t>
            </w:r>
            <w:r w:rsidRPr="00C60FC3">
              <w:rPr>
                <w:rFonts w:ascii="Times New Roman" w:hAnsi="Times New Roman" w:cs="Times New Roman"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помогаю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щий отличить добро от зла. Ключевая роль совести в осуществлении личного выбора.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Влияние традиционных ценностей, культуры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исторического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опыта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C60FC3">
              <w:rPr>
                <w:rFonts w:ascii="Times New Roman" w:hAnsi="Times New Roman" w:cs="Times New Roman"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формиро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вание нравственных ориентиров личности.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ющиеся ценности: патриотизм, со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228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Зимние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каникулы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время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только</w:t>
            </w:r>
            <w:r w:rsidRPr="00C60FC3">
              <w:rPr>
                <w:rFonts w:ascii="Times New Roman" w:hAnsi="Times New Roman" w:cs="Times New Roman"/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для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семейного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доcуга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отдыха,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добрых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дел.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Чем заняться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 на каникулах, чтобы прове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сти время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 пользой: составление календа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ря. Новогодние традиции народов России.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семья,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252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История развития отечественной мульти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пликации.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Отечественная школа мультипли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кации и ее достижения. Мировое признание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советс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ких и российских мультипликаци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онных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фильмов.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Каждый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фильм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труд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большой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команды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профессионалов.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Совре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менная мультипликация, профессии этой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сферы.</w:t>
            </w:r>
          </w:p>
          <w:p w:rsidR="009B73CE" w:rsidRPr="00C60FC3" w:rsidRDefault="009B73CE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lastRenderedPageBreak/>
              <w:t>гуманизм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348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90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Музейное</w:t>
            </w:r>
            <w:r w:rsidRPr="00C60FC3">
              <w:rPr>
                <w:rFonts w:ascii="Times New Roman" w:hAnsi="Times New Roman" w:cs="Times New Roman"/>
                <w:color w:val="231F20"/>
                <w:spacing w:val="34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дело.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170 лет Третьяковской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галерее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политики.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Изучение,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реставрация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 интерпретация памятников искусства.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Третьяковская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галерея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крупнейший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9B73CE" w:rsidRPr="00C60FC3" w:rsidRDefault="009B73CE" w:rsidP="00A371B4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ховного над материальным, служение Оте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честву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создавать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свой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446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C60FC3">
              <w:rPr>
                <w:rFonts w:ascii="Times New Roman" w:hAnsi="Times New Roman" w:cs="Times New Roman"/>
                <w:color w:val="231F20"/>
                <w:spacing w:val="8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 нашей стране.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A371B4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A371B4">
        <w:trPr>
          <w:trHeight w:val="252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w w:val="8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Есть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знания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границы?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Богатейшее наследие российской науки и ее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выдающихся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представителей.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Техноло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гическое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лидерство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государства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развитие науки. Как меняются научные подходы с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развитием цифровых технологий? Государ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ственная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поддержка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науки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молодых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уче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ных. Ка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происходят современные откры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тия? Как стать ученым?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lastRenderedPageBreak/>
              <w:t>патриотизм,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Слушать,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 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Кто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такие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Дипломатия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важная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сфера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деятельно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сти государства, обеспечивающая защиту интересов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государства и российских граж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историческая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преемственность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поколений,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мно- гонациональное единство</w:t>
            </w:r>
          </w:p>
        </w:tc>
        <w:tc>
          <w:tcPr>
            <w:tcW w:w="4110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204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Герой с соседнего двора. Региональный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Герой </w:t>
            </w:r>
            <w:r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 реальный человек, живущий ря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дом с нами, чья жизнь является примером для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окружающих.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каждом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регионе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 живут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выдающиеся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герои,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отважные,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муже- ственные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трудолюбивые.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такое</w:t>
            </w:r>
            <w:r w:rsidRPr="00C60FC3">
              <w:rPr>
                <w:rFonts w:ascii="Times New Roman" w:hAnsi="Times New Roman" w:cs="Times New Roman"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геро- изм? Какие качества отличают героя?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народов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4110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276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 на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ставника — важный государствен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наставника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формировании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профес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сиональном развитии личности. Знаменитые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713"/>
        <w:gridCol w:w="4110"/>
      </w:tblGrid>
      <w:tr w:rsidR="009B73CE" w:rsidRPr="00C60FC3" w:rsidTr="009B73CE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Всемирный</w:t>
            </w:r>
            <w:r w:rsidRPr="00C60FC3">
              <w:rPr>
                <w:rFonts w:ascii="Times New Roman" w:hAnsi="Times New Roman" w:cs="Times New Roman"/>
                <w:color w:val="231F20"/>
                <w:spacing w:val="2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день</w:t>
            </w:r>
            <w:r w:rsidRPr="00C60FC3">
              <w:rPr>
                <w:rFonts w:ascii="Times New Roman" w:hAnsi="Times New Roman" w:cs="Times New Roman"/>
                <w:color w:val="231F20"/>
                <w:spacing w:val="2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Поэзия — способ сохранения и передачи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культурных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ценностей,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традиций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истории.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Через стихи мы можем узнать, как мыслили 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чувствовали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люди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разные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эпохи.</w:t>
            </w:r>
            <w:r w:rsidRPr="00C60FC3">
              <w:rPr>
                <w:rFonts w:ascii="Times New Roman" w:hAnsi="Times New Roman" w:cs="Times New Roman"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Почему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иностранцы любят и читают русских писате-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лей?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Роль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поэзии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личном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челове-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ка,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интеллекта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душевных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качеств.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совре-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менных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поэтах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России.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Почему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люди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пишут стихотворения, можно ли этому научиться? Формирующиеся ценности: приоритет ду- ховного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150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лет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Русский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театр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—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просто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сцена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кули- сы,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это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зеркало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общества,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отражающее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эпо- хи, нравы и судьбы страны. Театр —семья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разных профессий: декораторы, костюмеры,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России.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ховного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над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228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C60FC3">
              <w:rPr>
                <w:rFonts w:ascii="Times New Roman" w:hAnsi="Times New Roman" w:cs="Times New Roman"/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446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Волнение как естественное состояние человека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перед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важным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событием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жиз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ни. Контроль эмоционального состояния, забота о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своем физическом и психологиче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ском здоровье. Какие полезные привычки положительно влияют на эмоциональное состояние? Как их сформировать и придер-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живаться?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4110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300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65</w:t>
            </w:r>
            <w:r w:rsidRPr="00C60FC3">
              <w:rPr>
                <w:rFonts w:ascii="Times New Roman" w:hAnsi="Times New Roman" w:cs="Times New Roman"/>
                <w:color w:val="231F20"/>
                <w:spacing w:val="-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лет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триумфа.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мет национальной гордости и мотивация для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горизонты.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ству,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1691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Как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мусор</w:t>
            </w:r>
            <w:r w:rsidRPr="00C60FC3">
              <w:rPr>
                <w:rFonts w:ascii="Times New Roman" w:hAnsi="Times New Roman" w:cs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6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Состояние планеты — личная ответствен- ность каж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дого человека. Почему об эколо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гии должен заботиться каждый человек?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системы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переработки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отходов и роль государства в этом процессе. Какие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полезные привычки необходимо сформиро-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вать у себя?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созидательный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252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Что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значит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 команде? Сила команды.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5619" w:type="dxa"/>
            <w:gridSpan w:val="2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Развитие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умения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слышать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друга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тру-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диться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вместе.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Умение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слышать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трудиться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сообща,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разделять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успех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вместе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пережи-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вать неудачу. Примеры коллективной рабо-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ты в истории страны.</w:t>
            </w:r>
          </w:p>
          <w:p w:rsidR="009B73CE" w:rsidRPr="00C60FC3" w:rsidRDefault="009B73CE" w:rsidP="009B73CE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  <w:r w:rsidRPr="00C60FC3">
              <w:rPr>
                <w:rFonts w:ascii="Times New Roman" w:hAnsi="Times New Roman" w:cs="Times New Roman"/>
                <w:i/>
                <w:color w:val="231F20"/>
                <w:sz w:val="28"/>
                <w:szCs w:val="28"/>
              </w:rPr>
              <w:t>созидательный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4110" w:type="dxa"/>
          </w:tcPr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348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9B73CE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Песни о войне. Ко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Дню</w:t>
            </w:r>
            <w:r w:rsidRPr="00C60FC3">
              <w:rPr>
                <w:rFonts w:ascii="Times New Roman" w:hAnsi="Times New Roman" w:cs="Times New Roman"/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446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D35B3A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Песня! Ка</w:t>
            </w:r>
            <w:r w:rsidR="00D35B3A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 она много значит в жизни каж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дого из нас, в судьбе своей страны. Песня была участницей многих великих сверше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ний.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ней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отразилась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история,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судьба</w:t>
            </w:r>
            <w:r w:rsidRPr="00C60FC3">
              <w:rPr>
                <w:rFonts w:ascii="Times New Roman" w:hAnsi="Times New Roman" w:cs="Times New Roman"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вели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кой страны. Влияние песни на чувство со- причастности истории народа, сохранение памяти о Великой Отечественной войне последующими поколениями.</w:t>
            </w:r>
          </w:p>
          <w:p w:rsidR="009B73CE" w:rsidRPr="00C60FC3" w:rsidRDefault="009B73CE" w:rsidP="00D35B3A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sz w:val="28"/>
                <w:szCs w:val="28"/>
              </w:rPr>
              <w:t>наро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дов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историческая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и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преем- ственность поколений</w:t>
            </w:r>
          </w:p>
        </w:tc>
        <w:tc>
          <w:tcPr>
            <w:tcW w:w="4823" w:type="dxa"/>
            <w:gridSpan w:val="2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  <w:tr w:rsidR="009B73CE" w:rsidRPr="00C60FC3" w:rsidTr="009B73CE">
        <w:trPr>
          <w:trHeight w:val="3722"/>
        </w:trPr>
        <w:tc>
          <w:tcPr>
            <w:tcW w:w="602" w:type="dxa"/>
          </w:tcPr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D35B3A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pacing w:val="-5"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C60FC3">
              <w:rPr>
                <w:rFonts w:ascii="Times New Roman" w:hAnsi="Times New Roman" w:cs="Times New Roman"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446" w:type="dxa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по</w:t>
            </w:r>
            <w:r w:rsidR="00D35B3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ступать правильно и ответствен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но. Трад</w:t>
            </w:r>
            <w:r w:rsidR="00D35B3A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иционные ценности помогают чув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ствовать себя частью народа, способствуют укреплению общества и развитию страны.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Следование ценностям помогает человеку развивать</w:t>
            </w:r>
            <w:r w:rsidR="00D35B3A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ся и достигать успеха. Уникаль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ность каждого человека и опыт разных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поколений обогащают общество, но только</w:t>
            </w:r>
            <w:r w:rsidRPr="00C60FC3">
              <w:rPr>
                <w:rFonts w:ascii="Times New Roman" w:hAnsi="Times New Roman" w:cs="Times New Roman"/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в сочетании с единством, взаимопомощью и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уважением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к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другу</w:t>
            </w:r>
            <w:r w:rsidRPr="00C60FC3">
              <w:rPr>
                <w:rFonts w:ascii="Times New Roman" w:hAnsi="Times New Roman" w:cs="Times New Roman"/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существует</w:t>
            </w:r>
            <w:r w:rsidRPr="00C60FC3">
              <w:rPr>
                <w:rFonts w:ascii="Times New Roman" w:hAnsi="Times New Roman" w:cs="Times New Roman"/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="00D35B3A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силь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ный и сплоченный народ.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традиционные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российские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8"/>
                <w:szCs w:val="28"/>
              </w:rPr>
              <w:t>духовно-нравственные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4823" w:type="dxa"/>
            <w:gridSpan w:val="2"/>
          </w:tcPr>
          <w:p w:rsidR="009B73CE" w:rsidRPr="00C60FC3" w:rsidRDefault="009B73CE" w:rsidP="00D35B3A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беседа,</w:t>
            </w:r>
            <w:r w:rsidRPr="00C60FC3">
              <w:rPr>
                <w:rFonts w:ascii="Times New Roman" w:hAnsi="Times New Roman" w:cs="Times New Roman"/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:rsidR="009B73CE" w:rsidRPr="00C60FC3" w:rsidRDefault="009B73CE" w:rsidP="00274CFF">
            <w:pPr>
              <w:pStyle w:val="a8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интерактивных</w:t>
            </w:r>
            <w:r w:rsidRPr="00C60FC3">
              <w:rPr>
                <w:rFonts w:ascii="Times New Roman" w:hAnsi="Times New Roman" w:cs="Times New Roman"/>
                <w:color w:val="231F20"/>
                <w:spacing w:val="-11"/>
                <w:sz w:val="28"/>
                <w:szCs w:val="28"/>
              </w:rPr>
              <w:t xml:space="preserve"> </w:t>
            </w:r>
            <w:r w:rsidRPr="00C60FC3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C60FC3">
              <w:rPr>
                <w:rFonts w:ascii="Times New Roman" w:hAnsi="Times New Roman" w:cs="Times New Roman"/>
                <w:color w:val="231F20"/>
                <w:spacing w:val="-2"/>
                <w:sz w:val="28"/>
                <w:szCs w:val="28"/>
              </w:rPr>
              <w:t>заданий</w:t>
            </w:r>
          </w:p>
        </w:tc>
      </w:tr>
    </w:tbl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35E39" w:rsidRPr="00C60FC3">
          <w:footerReference w:type="default" r:id="rId1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535E39" w:rsidRPr="00C60FC3" w:rsidRDefault="00535E39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position w:val="7"/>
          <w:sz w:val="28"/>
          <w:szCs w:val="28"/>
        </w:rPr>
      </w:pPr>
    </w:p>
    <w:p w:rsidR="00535E39" w:rsidRPr="00C60FC3" w:rsidRDefault="00C60FC3" w:rsidP="00274CFF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position w:val="-3"/>
          <w:sz w:val="28"/>
          <w:szCs w:val="28"/>
        </w:rPr>
      </w:pPr>
      <w:r w:rsidRPr="00C60FC3">
        <w:rPr>
          <w:rFonts w:ascii="Times New Roman" w:hAnsi="Times New Roman" w:cs="Times New Roman"/>
          <w:spacing w:val="64"/>
          <w:position w:val="-3"/>
          <w:sz w:val="28"/>
          <w:szCs w:val="28"/>
        </w:rPr>
        <w:t xml:space="preserve"> </w:t>
      </w:r>
    </w:p>
    <w:sectPr w:rsidR="00535E39" w:rsidRPr="00C60FC3" w:rsidSect="00535E39">
      <w:footerReference w:type="default" r:id="rId18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A7" w:rsidRDefault="008243A7" w:rsidP="00535E39">
      <w:r>
        <w:separator/>
      </w:r>
    </w:p>
  </w:endnote>
  <w:endnote w:type="continuationSeparator" w:id="0">
    <w:p w:rsidR="008243A7" w:rsidRDefault="008243A7" w:rsidP="00535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B828F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49" type="#_x0000_t202" style="position:absolute;margin-left:283.65pt;margin-top:795.15pt;width:18.05pt;height:15.3pt;z-index:-251658752;mso-position-horizontal-relative:page;mso-position-vertical-relative:page" filled="f" stroked="f">
          <v:textbox style="mso-next-textbox:#docshape21" inset="0,0,0,0">
            <w:txbxContent>
              <w:p w:rsidR="008243A7" w:rsidRDefault="008243A7">
                <w:pPr>
                  <w:pStyle w:val="a3"/>
                  <w:spacing w:before="20"/>
                  <w:ind w:left="20" w:firstLine="0"/>
                  <w:jc w:val="left"/>
                  <w:rPr>
                    <w:rFonts w:ascii="Microsoft Sans Serif"/>
                  </w:rPr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A7" w:rsidRDefault="008243A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A7" w:rsidRDefault="008243A7" w:rsidP="00535E39">
      <w:r>
        <w:separator/>
      </w:r>
    </w:p>
  </w:footnote>
  <w:footnote w:type="continuationSeparator" w:id="0">
    <w:p w:rsidR="008243A7" w:rsidRDefault="008243A7" w:rsidP="00535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E0EBE"/>
    <w:multiLevelType w:val="hybridMultilevel"/>
    <w:tmpl w:val="8AF8B31A"/>
    <w:lvl w:ilvl="0" w:tplc="588432E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014F61C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7AE070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161A2F2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F4FCF37C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7A9416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B49448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1B7A97E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5F8276C8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>
    <w:nsid w:val="2D6F24D1"/>
    <w:multiLevelType w:val="hybridMultilevel"/>
    <w:tmpl w:val="2308528E"/>
    <w:lvl w:ilvl="0" w:tplc="AB58BE2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788AC4A4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C8CD2FA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44863EE0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99001F5C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60E0F998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03FC1C1A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718C7FD8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2292AB9E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35E39"/>
    <w:rsid w:val="00163D59"/>
    <w:rsid w:val="00274CFF"/>
    <w:rsid w:val="00277992"/>
    <w:rsid w:val="002F40B0"/>
    <w:rsid w:val="004D3B5F"/>
    <w:rsid w:val="00513017"/>
    <w:rsid w:val="00524277"/>
    <w:rsid w:val="00535E39"/>
    <w:rsid w:val="00626385"/>
    <w:rsid w:val="007556A6"/>
    <w:rsid w:val="008243A7"/>
    <w:rsid w:val="00955CF6"/>
    <w:rsid w:val="009B73CE"/>
    <w:rsid w:val="00A371B4"/>
    <w:rsid w:val="00A37469"/>
    <w:rsid w:val="00B828F2"/>
    <w:rsid w:val="00C17255"/>
    <w:rsid w:val="00C60FC3"/>
    <w:rsid w:val="00D35B3A"/>
    <w:rsid w:val="00D526C8"/>
    <w:rsid w:val="00D83A65"/>
    <w:rsid w:val="00E7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E39"/>
    <w:rPr>
      <w:rFonts w:ascii="Lucida Sans Unicode" w:eastAsia="Lucida Sans Unicode" w:hAnsi="Lucida Sans Unicode" w:cs="Lucida Sans Unicod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E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35E39"/>
    <w:pPr>
      <w:spacing w:before="86"/>
      <w:ind w:left="141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535E39"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35E39"/>
    <w:pPr>
      <w:ind w:left="141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35E39"/>
    <w:pPr>
      <w:spacing w:before="38"/>
      <w:ind w:left="144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35E39"/>
    <w:pPr>
      <w:ind w:left="425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Title"/>
    <w:basedOn w:val="a"/>
    <w:uiPriority w:val="1"/>
    <w:qFormat/>
    <w:rsid w:val="00535E39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rsid w:val="00535E39"/>
    <w:pPr>
      <w:ind w:left="689" w:hanging="264"/>
    </w:pPr>
  </w:style>
  <w:style w:type="paragraph" w:customStyle="1" w:styleId="TableParagraph">
    <w:name w:val="Table Paragraph"/>
    <w:basedOn w:val="a"/>
    <w:uiPriority w:val="1"/>
    <w:qFormat/>
    <w:rsid w:val="00535E39"/>
  </w:style>
  <w:style w:type="paragraph" w:styleId="a6">
    <w:name w:val="Balloon Text"/>
    <w:basedOn w:val="a"/>
    <w:link w:val="a7"/>
    <w:uiPriority w:val="99"/>
    <w:semiHidden/>
    <w:unhideWhenUsed/>
    <w:rsid w:val="00C60F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FC3"/>
    <w:rPr>
      <w:rFonts w:ascii="Tahoma" w:eastAsia="Lucida Sans Unicode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C60FC3"/>
    <w:rPr>
      <w:rFonts w:ascii="Lucida Sans Unicode" w:eastAsia="Lucida Sans Unicode" w:hAnsi="Lucida Sans Unicode" w:cs="Lucida Sans Unicode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C60F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60FC3"/>
    <w:rPr>
      <w:rFonts w:ascii="Lucida Sans Unicode" w:eastAsia="Lucida Sans Unicode" w:hAnsi="Lucida Sans Unicode" w:cs="Lucida Sans Unicode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C60F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60FC3"/>
    <w:rPr>
      <w:rFonts w:ascii="Lucida Sans Unicode" w:eastAsia="Lucida Sans Unicode" w:hAnsi="Lucida Sans Unicode" w:cs="Lucida Sans Unicod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77</Pages>
  <Words>19657</Words>
  <Characters>112051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2025-10-16T09:04:00Z</cp:lastPrinted>
  <dcterms:created xsi:type="dcterms:W3CDTF">2025-10-15T12:13:00Z</dcterms:created>
  <dcterms:modified xsi:type="dcterms:W3CDTF">2025-10-29T07:32:00Z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2025-10-15T00:00:00Z</vt:filetime>
  </property>
  <property fmtid="{D5CDD505-2E9C-101B-9397-08002B2CF9AE}" pid="5" name="Producer">
    <vt:lpwstr>Adobe PDF Library 10.0.1</vt:lpwstr>
  </property>
</Properties>
</file>